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8F74" w14:textId="10F976A3" w:rsidR="0020086E" w:rsidRPr="00983956" w:rsidRDefault="0020086E" w:rsidP="0020086E">
      <w:pPr>
        <w:tabs>
          <w:tab w:val="left" w:pos="6521"/>
        </w:tabs>
        <w:spacing w:before="0" w:after="60"/>
        <w:jc w:val="center"/>
        <w:rPr>
          <w:rFonts w:eastAsia="Times New Roman" w:cstheme="minorHAnsi"/>
          <w:b/>
          <w:szCs w:val="20"/>
          <w:lang w:eastAsia="pt-BR"/>
        </w:rPr>
      </w:pPr>
      <w:r w:rsidRPr="00983956">
        <w:rPr>
          <w:rFonts w:eastAsia="Times New Roman" w:cstheme="minorHAnsi"/>
          <w:b/>
          <w:szCs w:val="20"/>
          <w:lang w:eastAsia="pt-BR"/>
        </w:rPr>
        <w:t>Guia de Levantamento de Depósito (GLD)</w:t>
      </w:r>
    </w:p>
    <w:tbl>
      <w:tblPr>
        <w:tblW w:w="96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1408"/>
        <w:gridCol w:w="606"/>
        <w:gridCol w:w="287"/>
        <w:gridCol w:w="809"/>
        <w:gridCol w:w="8"/>
        <w:gridCol w:w="559"/>
        <w:gridCol w:w="426"/>
        <w:gridCol w:w="1219"/>
        <w:gridCol w:w="162"/>
        <w:gridCol w:w="37"/>
        <w:gridCol w:w="425"/>
        <w:gridCol w:w="290"/>
        <w:gridCol w:w="1474"/>
        <w:gridCol w:w="1643"/>
        <w:gridCol w:w="10"/>
      </w:tblGrid>
      <w:tr w:rsidR="00905347" w:rsidRPr="00983956" w14:paraId="0B0327CF" w14:textId="77777777" w:rsidTr="00C4720E">
        <w:trPr>
          <w:cantSplit/>
          <w:trHeight w:val="503"/>
          <w:jc w:val="center"/>
        </w:trPr>
        <w:tc>
          <w:tcPr>
            <w:tcW w:w="169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0EE9158B" w14:textId="6ABDE888" w:rsidR="00905347" w:rsidRPr="00983956" w:rsidRDefault="00905347" w:rsidP="0020086E">
            <w:pPr>
              <w:keepNext/>
              <w:numPr>
                <w:ilvl w:val="0"/>
                <w:numId w:val="7"/>
              </w:numPr>
              <w:tabs>
                <w:tab w:val="clear" w:pos="0"/>
              </w:tabs>
              <w:spacing w:before="60"/>
              <w:jc w:val="left"/>
              <w:outlineLvl w:val="2"/>
              <w:rPr>
                <w:rFonts w:eastAsia="Times New Roman" w:cstheme="minorHAnsi"/>
                <w:b/>
                <w:snapToGrid w:val="0"/>
                <w:sz w:val="12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lang w:eastAsia="pt-BR"/>
              </w:rPr>
              <w:br w:type="page"/>
            </w:r>
            <w:bookmarkStart w:id="0" w:name="_MON_1008594592"/>
            <w:bookmarkEnd w:id="0"/>
            <w:r w:rsidR="00771109">
              <w:rPr>
                <w:rFonts w:eastAsia="Times New Roman" w:cstheme="minorHAnsi"/>
                <w:b/>
                <w:noProof/>
                <w:sz w:val="12"/>
                <w:szCs w:val="20"/>
                <w:lang w:eastAsia="pt-BR"/>
                <w14:ligatures w14:val="standardContextual"/>
              </w:rPr>
              <w:drawing>
                <wp:inline distT="0" distB="0" distL="0" distR="0" wp14:anchorId="128EA9D6" wp14:editId="112A41FA">
                  <wp:extent cx="986790" cy="643255"/>
                  <wp:effectExtent l="0" t="0" r="3810" b="4445"/>
                  <wp:docPr id="1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, nome da empresa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EF9" w14:textId="606E2B9C" w:rsidR="00905347" w:rsidRPr="00983956" w:rsidRDefault="00905347" w:rsidP="00905347">
            <w:pPr>
              <w:spacing w:before="0" w:after="0"/>
              <w:jc w:val="center"/>
              <w:rPr>
                <w:rFonts w:eastAsia="Times New Roman" w:cstheme="minorHAnsi"/>
                <w:sz w:val="16"/>
                <w:lang w:eastAsia="pt-BR"/>
              </w:rPr>
            </w:pPr>
            <w:r w:rsidRPr="00983956">
              <w:rPr>
                <w:rFonts w:eastAsia="Times New Roman" w:cstheme="minorHAnsi"/>
                <w:sz w:val="16"/>
                <w:lang w:eastAsia="pt-BR"/>
              </w:rPr>
              <w:t>GUIA DE LEVANTAMENTO DE DEPÓSITO</w:t>
            </w:r>
          </w:p>
          <w:p w14:paraId="4F51631D" w14:textId="77777777" w:rsidR="00905347" w:rsidRPr="00983956" w:rsidRDefault="00905347" w:rsidP="00905347">
            <w:pPr>
              <w:spacing w:before="0" w:after="0"/>
              <w:jc w:val="left"/>
              <w:rPr>
                <w:rFonts w:eastAsia="Times New Roman" w:cstheme="minorHAnsi"/>
                <w:sz w:val="16"/>
                <w:lang w:eastAsia="pt-BR"/>
              </w:rPr>
            </w:pPr>
          </w:p>
          <w:p w14:paraId="63FCBBEE" w14:textId="2FC262B4" w:rsidR="00905347" w:rsidRPr="00983956" w:rsidRDefault="00905347" w:rsidP="00905347">
            <w:pPr>
              <w:spacing w:before="0" w:after="0"/>
              <w:jc w:val="left"/>
              <w:rPr>
                <w:rFonts w:eastAsia="Times New Roman" w:cstheme="minorHAnsi"/>
                <w:sz w:val="16"/>
                <w:lang w:eastAsia="pt-BR"/>
              </w:rPr>
            </w:pPr>
            <w:r w:rsidRPr="00983956">
              <w:rPr>
                <w:rFonts w:eastAsia="Times New Roman" w:cstheme="minorHAnsi"/>
                <w:sz w:val="16"/>
                <w:lang w:eastAsia="pt-BR"/>
              </w:rPr>
              <w:t xml:space="preserve">GLD Nº 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27BCD" w14:textId="1AE54A61" w:rsidR="00905347" w:rsidRPr="00983956" w:rsidRDefault="00905347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b/>
                <w:snapToGrid w:val="0"/>
                <w:sz w:val="16"/>
                <w:szCs w:val="20"/>
                <w:lang w:eastAsia="pt-BR"/>
              </w:rPr>
              <w:t>01</w:t>
            </w:r>
            <w:r w:rsidRPr="00983956">
              <w:rPr>
                <w:rFonts w:eastAsia="Times New Roman" w:cstheme="minorHAnsi"/>
                <w:b/>
                <w:snapToGrid w:val="0"/>
                <w:sz w:val="14"/>
                <w:szCs w:val="20"/>
                <w:lang w:eastAsia="pt-BR"/>
              </w:rPr>
              <w:t>.</w:t>
            </w: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 xml:space="preserve"> 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PROCESSO</w:t>
            </w:r>
          </w:p>
          <w:p w14:paraId="4D146401" w14:textId="77777777" w:rsidR="00905347" w:rsidRPr="00983956" w:rsidRDefault="00905347" w:rsidP="0020086E">
            <w:pPr>
              <w:spacing w:before="40" w:after="30"/>
              <w:ind w:left="244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" w:name="Texto29"/>
            <w:r w:rsidRPr="00983956"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  <w:instrText xml:space="preserve"> FORMTEXT </w:instrText>
            </w:r>
            <w:r w:rsidRPr="00983956"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r>
            <w:r w:rsidRPr="00983956"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  <w:fldChar w:fldCharType="separate"/>
            </w:r>
            <w:r w:rsidRPr="00983956">
              <w:rPr>
                <w:rFonts w:eastAsia="Times New Roman" w:cstheme="minorHAnsi"/>
                <w:b/>
                <w:noProof/>
                <w:snapToGrid w:val="0"/>
                <w:sz w:val="18"/>
                <w:szCs w:val="20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b/>
                <w:noProof/>
                <w:snapToGrid w:val="0"/>
                <w:sz w:val="18"/>
                <w:szCs w:val="20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b/>
                <w:noProof/>
                <w:snapToGrid w:val="0"/>
                <w:sz w:val="18"/>
                <w:szCs w:val="20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b/>
                <w:noProof/>
                <w:snapToGrid w:val="0"/>
                <w:sz w:val="18"/>
                <w:szCs w:val="20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b/>
                <w:noProof/>
                <w:snapToGrid w:val="0"/>
                <w:sz w:val="18"/>
                <w:szCs w:val="20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  <w:fldChar w:fldCharType="end"/>
            </w:r>
            <w:bookmarkEnd w:id="1"/>
          </w:p>
        </w:tc>
        <w:tc>
          <w:tcPr>
            <w:tcW w:w="341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D3FAAB" w14:textId="180555EF" w:rsidR="00983956" w:rsidRPr="00983956" w:rsidRDefault="00905347" w:rsidP="0020086E">
            <w:pPr>
              <w:spacing w:before="40" w:after="30"/>
              <w:ind w:left="244" w:hanging="244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983956">
              <w:rPr>
                <w:rFonts w:eastAsia="Times New Roman" w:cstheme="minorHAnsi"/>
                <w:b/>
                <w:bCs/>
                <w:snapToGrid w:val="0"/>
                <w:sz w:val="16"/>
                <w:szCs w:val="20"/>
                <w:lang w:eastAsia="pt-BR"/>
              </w:rPr>
              <w:t>02.</w:t>
            </w:r>
            <w:r w:rsidRPr="00983956">
              <w:rPr>
                <w:rFonts w:eastAsia="Times New Roman" w:cstheme="minorHAnsi"/>
                <w:snapToGrid w:val="0"/>
                <w:sz w:val="13"/>
                <w:szCs w:val="20"/>
                <w:lang w:eastAsia="pt-BR"/>
              </w:rPr>
              <w:t xml:space="preserve"> 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UNIDADE </w:t>
            </w:r>
            <w:r w:rsidR="00983956"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DA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RFB (Código)</w:t>
            </w:r>
            <w:r w:rsidR="00983956"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</w:p>
          <w:p w14:paraId="224D5002" w14:textId="1FBE7D48" w:rsidR="00905347" w:rsidRPr="00983956" w:rsidRDefault="00905347" w:rsidP="0020086E">
            <w:pPr>
              <w:spacing w:before="40" w:after="30"/>
              <w:ind w:left="244" w:hanging="244"/>
              <w:jc w:val="left"/>
              <w:rPr>
                <w:rFonts w:eastAsia="Times New Roman" w:cstheme="minorHAnsi"/>
                <w:snapToGrid w:val="0"/>
                <w:sz w:val="18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" w:name="Texto30"/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</w:tr>
      <w:tr w:rsidR="00905347" w:rsidRPr="00983956" w14:paraId="1C4478AD" w14:textId="77777777" w:rsidTr="00C4720E">
        <w:trPr>
          <w:cantSplit/>
          <w:trHeight w:val="493"/>
          <w:jc w:val="center"/>
        </w:trPr>
        <w:tc>
          <w:tcPr>
            <w:tcW w:w="1695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9A2F544" w14:textId="77777777" w:rsidR="00905347" w:rsidRPr="00983956" w:rsidRDefault="00905347" w:rsidP="0020086E">
            <w:pPr>
              <w:spacing w:before="200" w:after="60"/>
              <w:jc w:val="left"/>
              <w:rPr>
                <w:rFonts w:eastAsia="Times New Roman" w:cstheme="minorHAnsi"/>
                <w:b/>
                <w:snapToGrid w:val="0"/>
                <w:sz w:val="18"/>
                <w:lang w:eastAsia="pt-BR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C7D" w14:textId="77777777" w:rsidR="00905347" w:rsidRPr="00983956" w:rsidRDefault="00905347" w:rsidP="0020086E">
            <w:pPr>
              <w:spacing w:before="0" w:after="0"/>
              <w:rPr>
                <w:rFonts w:eastAsia="Times New Roman" w:cstheme="minorHAnsi"/>
                <w:sz w:val="16"/>
                <w:lang w:eastAsia="pt-BR"/>
              </w:rPr>
            </w:pP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27664" w14:textId="7042D6CD" w:rsidR="00905347" w:rsidRPr="00983956" w:rsidRDefault="00905347" w:rsidP="0020086E">
            <w:pPr>
              <w:spacing w:before="40" w:after="30"/>
              <w:ind w:left="244" w:hanging="244"/>
              <w:jc w:val="left"/>
              <w:rPr>
                <w:rFonts w:eastAsia="Times New Roman" w:cstheme="minorHAnsi"/>
                <w:snapToGrid w:val="0"/>
                <w:sz w:val="18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b/>
                <w:bCs/>
                <w:snapToGrid w:val="0"/>
                <w:sz w:val="16"/>
                <w:szCs w:val="20"/>
                <w:lang w:eastAsia="pt-BR"/>
              </w:rPr>
              <w:t>03</w:t>
            </w: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.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À CAIXA ECONÔMICA FEDERAL</w:t>
            </w:r>
            <w:r w:rsidR="00E741A7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–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Agência</w:t>
            </w:r>
            <w:r w:rsidR="00E741A7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83956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</w:tr>
      <w:tr w:rsidR="0020086E" w:rsidRPr="00983956" w14:paraId="7D7A6B73" w14:textId="77777777" w:rsidTr="00C4720E">
        <w:trPr>
          <w:cantSplit/>
          <w:trHeight w:hRule="exact" w:val="340"/>
          <w:jc w:val="center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64DFC" w14:textId="2D02D8BA" w:rsidR="0020086E" w:rsidRPr="00983956" w:rsidRDefault="0020086E" w:rsidP="00983956">
            <w:pPr>
              <w:keepNext/>
              <w:numPr>
                <w:ilvl w:val="0"/>
                <w:numId w:val="7"/>
              </w:numPr>
              <w:tabs>
                <w:tab w:val="clear" w:pos="0"/>
              </w:tabs>
              <w:spacing w:before="0" w:after="0"/>
              <w:jc w:val="left"/>
              <w:outlineLvl w:val="0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983956">
              <w:rPr>
                <w:rFonts w:eastAsia="Times New Roman" w:cstheme="minorHAnsi"/>
                <w:b/>
                <w:bCs/>
                <w:sz w:val="18"/>
                <w:lang w:eastAsia="pt-BR"/>
              </w:rPr>
              <w:t>DADOS DO CONTRIBUINTE</w:t>
            </w:r>
          </w:p>
        </w:tc>
      </w:tr>
      <w:tr w:rsidR="0020086E" w:rsidRPr="00983956" w14:paraId="44DBDF38" w14:textId="77777777" w:rsidTr="00C4720E">
        <w:trPr>
          <w:cantSplit/>
          <w:jc w:val="center"/>
        </w:trPr>
        <w:tc>
          <w:tcPr>
            <w:tcW w:w="62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0FBD" w14:textId="1A97A1A3" w:rsidR="0020086E" w:rsidRPr="0097793D" w:rsidRDefault="0020086E" w:rsidP="0020086E">
            <w:pPr>
              <w:spacing w:before="80" w:after="80"/>
              <w:ind w:left="244" w:hanging="244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97793D">
              <w:rPr>
                <w:rFonts w:eastAsia="Times New Roman" w:cstheme="minorHAnsi"/>
                <w:b/>
                <w:bCs/>
                <w:snapToGrid w:val="0"/>
                <w:sz w:val="16"/>
                <w:szCs w:val="16"/>
                <w:lang w:eastAsia="pt-BR"/>
              </w:rPr>
              <w:t>04.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NOME / NOME EMPRESARIAL</w:t>
            </w:r>
            <w:r w:rsidR="00E741A7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4"/>
          </w:p>
        </w:tc>
        <w:tc>
          <w:tcPr>
            <w:tcW w:w="3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B455" w14:textId="188C4EB9" w:rsidR="0020086E" w:rsidRPr="0097793D" w:rsidRDefault="0020086E" w:rsidP="0020086E">
            <w:pPr>
              <w:spacing w:before="80" w:after="80"/>
              <w:ind w:left="244" w:hanging="244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97793D">
              <w:rPr>
                <w:rFonts w:eastAsia="Times New Roman" w:cstheme="minorHAnsi"/>
                <w:b/>
                <w:bCs/>
                <w:snapToGrid w:val="0"/>
                <w:sz w:val="16"/>
                <w:szCs w:val="16"/>
                <w:lang w:eastAsia="pt-BR"/>
              </w:rPr>
              <w:t>05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. CPF / CNPJ</w:t>
            </w:r>
            <w:r w:rsidR="002807DB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5"/>
          </w:p>
        </w:tc>
      </w:tr>
      <w:tr w:rsidR="0020086E" w:rsidRPr="00983956" w14:paraId="5EFC7178" w14:textId="77777777" w:rsidTr="00C4720E">
        <w:trPr>
          <w:cantSplit/>
          <w:trHeight w:val="259"/>
          <w:jc w:val="center"/>
        </w:trPr>
        <w:tc>
          <w:tcPr>
            <w:tcW w:w="96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5FA" w14:textId="59B4BD5D" w:rsidR="0020086E" w:rsidRPr="0097793D" w:rsidRDefault="0020086E" w:rsidP="0020086E">
            <w:pPr>
              <w:spacing w:before="60" w:after="60"/>
              <w:ind w:left="244" w:hanging="244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97793D">
              <w:rPr>
                <w:rFonts w:eastAsia="Times New Roman" w:cstheme="minorHAnsi"/>
                <w:b/>
                <w:bCs/>
                <w:snapToGrid w:val="0"/>
                <w:sz w:val="16"/>
                <w:szCs w:val="16"/>
                <w:lang w:eastAsia="pt-BR"/>
              </w:rPr>
              <w:t>06.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ENDEREÇO</w:t>
            </w:r>
            <w:r w:rsidR="002807DB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97793D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6"/>
          </w:p>
        </w:tc>
      </w:tr>
      <w:tr w:rsidR="0020086E" w:rsidRPr="00983956" w14:paraId="7F9846AE" w14:textId="77777777" w:rsidTr="00C4720E">
        <w:trPr>
          <w:cantSplit/>
          <w:trHeight w:hRule="exact" w:val="340"/>
          <w:jc w:val="center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467F" w14:textId="45DC06EA" w:rsidR="0020086E" w:rsidRPr="00983956" w:rsidRDefault="0020086E" w:rsidP="0097793D">
            <w:pPr>
              <w:keepNext/>
              <w:numPr>
                <w:ilvl w:val="0"/>
                <w:numId w:val="7"/>
              </w:numPr>
              <w:tabs>
                <w:tab w:val="clear" w:pos="0"/>
              </w:tabs>
              <w:spacing w:before="0" w:after="0"/>
              <w:jc w:val="left"/>
              <w:outlineLvl w:val="0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983956">
              <w:rPr>
                <w:rFonts w:eastAsia="Times New Roman" w:cstheme="minorHAnsi"/>
                <w:b/>
                <w:bCs/>
                <w:sz w:val="18"/>
                <w:lang w:eastAsia="pt-BR"/>
              </w:rPr>
              <w:t xml:space="preserve">DADOS DO DEPÓSITO NA CAIXA </w:t>
            </w:r>
            <w:r w:rsidR="0097793D">
              <w:rPr>
                <w:rFonts w:eastAsia="Times New Roman" w:cstheme="minorHAnsi"/>
                <w:b/>
                <w:bCs/>
                <w:sz w:val="18"/>
                <w:lang w:eastAsia="pt-BR"/>
              </w:rPr>
              <w:t>ECONÔMICA FEDERAL – DJE – A partir de 1º/12/1998</w:t>
            </w:r>
          </w:p>
        </w:tc>
      </w:tr>
      <w:tr w:rsidR="0020086E" w:rsidRPr="00983956" w14:paraId="0E51A644" w14:textId="77777777" w:rsidTr="00C4720E">
        <w:trPr>
          <w:cantSplit/>
          <w:jc w:val="center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425" w14:textId="77777777" w:rsidR="0020086E" w:rsidRDefault="0020086E" w:rsidP="005D244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07.</w:t>
            </w: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</w:t>
            </w:r>
            <w:r w:rsid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NÚMERO DE IDENTIFICAÇÃO DO DEPÓSITO NA CEF:</w:t>
            </w:r>
          </w:p>
          <w:p w14:paraId="1AE19FE0" w14:textId="28F81666" w:rsidR="0010334D" w:rsidRPr="005D244E" w:rsidRDefault="0010334D" w:rsidP="0010334D">
            <w:pPr>
              <w:spacing w:before="20" w:after="30"/>
              <w:ind w:left="209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214" w14:textId="5CB074B2" w:rsidR="0020086E" w:rsidRPr="005D244E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08.</w:t>
            </w: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DATA DO DEPÓSITO</w:t>
            </w:r>
            <w:r w:rsid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</w:p>
          <w:p w14:paraId="26BFB1D4" w14:textId="77777777" w:rsidR="0020086E" w:rsidRPr="005D244E" w:rsidRDefault="0020086E" w:rsidP="0020086E">
            <w:pPr>
              <w:spacing w:before="40" w:after="30"/>
              <w:ind w:left="244"/>
              <w:jc w:val="left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41"/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F75" w14:textId="7879AABA" w:rsidR="0020086E" w:rsidRPr="005D244E" w:rsidRDefault="0020086E" w:rsidP="0020086E">
            <w:pPr>
              <w:spacing w:before="20" w:after="30"/>
              <w:ind w:left="298" w:hanging="298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09.</w:t>
            </w: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VALOR ORIGINAL DO DEPÓSITO</w:t>
            </w:r>
            <w:r w:rsid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</w:p>
          <w:p w14:paraId="16C4933F" w14:textId="77777777" w:rsidR="0020086E" w:rsidRPr="005D244E" w:rsidRDefault="0020086E" w:rsidP="0020086E">
            <w:pPr>
              <w:spacing w:before="40" w:after="30"/>
              <w:ind w:left="244"/>
              <w:jc w:val="left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</w:tr>
      <w:tr w:rsidR="0020086E" w:rsidRPr="00983956" w14:paraId="5ED01983" w14:textId="77777777" w:rsidTr="00C4720E">
        <w:trPr>
          <w:cantSplit/>
          <w:jc w:val="center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207" w14:textId="5D0589F1" w:rsidR="0020086E" w:rsidRPr="005D244E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10.</w:t>
            </w: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CÓDIGO DA RECEITA</w:t>
            </w:r>
            <w:r w:rsid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</w:p>
          <w:p w14:paraId="37E020A4" w14:textId="77777777" w:rsidR="0020086E" w:rsidRPr="005D244E" w:rsidRDefault="0020086E" w:rsidP="0010334D">
            <w:pPr>
              <w:spacing w:before="40" w:after="30"/>
              <w:ind w:left="209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tc>
          <w:tcPr>
            <w:tcW w:w="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536" w14:textId="1C936139" w:rsidR="0020086E" w:rsidRPr="005D244E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11.</w:t>
            </w: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</w:t>
            </w:r>
            <w:r w:rsid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DESCRIÇÃO</w:t>
            </w: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DA RECEITA</w:t>
            </w:r>
            <w:r w:rsid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</w:p>
          <w:p w14:paraId="3DA78618" w14:textId="77777777" w:rsidR="0020086E" w:rsidRPr="005D244E" w:rsidRDefault="0020086E" w:rsidP="0020086E">
            <w:pPr>
              <w:spacing w:before="40" w:after="30"/>
              <w:ind w:left="244"/>
              <w:jc w:val="left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</w:tr>
      <w:tr w:rsidR="0020086E" w:rsidRPr="00983956" w14:paraId="071DCE6F" w14:textId="77777777" w:rsidTr="00C4720E">
        <w:trPr>
          <w:cantSplit/>
          <w:trHeight w:hRule="exact" w:val="283"/>
          <w:jc w:val="center"/>
        </w:trPr>
        <w:tc>
          <w:tcPr>
            <w:tcW w:w="964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FABC6" w14:textId="683A9D44" w:rsidR="0020086E" w:rsidRPr="00983956" w:rsidRDefault="0020086E" w:rsidP="009B3F49">
            <w:pPr>
              <w:spacing w:before="40" w:after="30"/>
              <w:jc w:val="left"/>
              <w:rPr>
                <w:rFonts w:eastAsia="Times New Roman" w:cstheme="minorHAnsi"/>
                <w:b/>
                <w:snapToGrid w:val="0"/>
                <w:sz w:val="16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b/>
                <w:snapToGrid w:val="0"/>
                <w:sz w:val="16"/>
                <w:szCs w:val="20"/>
                <w:lang w:eastAsia="pt-BR"/>
              </w:rPr>
              <w:t>12.</w:t>
            </w:r>
            <w:r w:rsidRPr="00983956">
              <w:rPr>
                <w:rFonts w:eastAsia="Times New Roman" w:cstheme="minorHAnsi"/>
                <w:snapToGrid w:val="0"/>
                <w:sz w:val="16"/>
                <w:szCs w:val="20"/>
                <w:lang w:eastAsia="pt-BR"/>
              </w:rPr>
              <w:t xml:space="preserve"> FICA A CAIXA ECONÔMICA FEDERAL AUTORIZADA A:</w:t>
            </w:r>
          </w:p>
        </w:tc>
      </w:tr>
      <w:tr w:rsidR="0020086E" w:rsidRPr="00983956" w14:paraId="44DEF614" w14:textId="77777777" w:rsidTr="00C4720E">
        <w:trPr>
          <w:cantSplit/>
          <w:trHeight w:hRule="exact" w:val="340"/>
          <w:jc w:val="center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D852369" w14:textId="77777777" w:rsidR="0020086E" w:rsidRPr="00983956" w:rsidRDefault="0020086E" w:rsidP="0020086E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</w:pPr>
            <w:r w:rsidRPr="00983956"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  <w:t>a)</w:t>
            </w:r>
          </w:p>
        </w:tc>
        <w:tc>
          <w:tcPr>
            <w:tcW w:w="936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C37A2" w14:textId="6BBC4ACF" w:rsidR="0020086E" w:rsidRPr="005D244E" w:rsidRDefault="0020086E" w:rsidP="009B3F49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Devolver ao contribuinte acima identificado, acrescido de juros, a importância de:</w:t>
            </w:r>
          </w:p>
        </w:tc>
      </w:tr>
      <w:tr w:rsidR="0020086E" w:rsidRPr="00983956" w14:paraId="05D7CDF9" w14:textId="77777777" w:rsidTr="00C4720E">
        <w:trPr>
          <w:cantSplit/>
          <w:trHeight w:val="340"/>
          <w:jc w:val="center"/>
        </w:trPr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89327E5" w14:textId="77777777" w:rsidR="0020086E" w:rsidRPr="00983956" w:rsidRDefault="0020086E" w:rsidP="0020086E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2BD" w14:textId="17C82D0B" w:rsidR="0020086E" w:rsidRPr="005D244E" w:rsidRDefault="0020086E" w:rsidP="0040310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Valor em R$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3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C845" w14:textId="380F7CB2" w:rsidR="0020086E" w:rsidRPr="005D244E" w:rsidRDefault="0020086E" w:rsidP="0040310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Valor por extenso: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46C9A" w:rsidRPr="00983956" w14:paraId="79C478C7" w14:textId="77777777" w:rsidTr="00C4720E">
        <w:trPr>
          <w:cantSplit/>
          <w:trHeight w:hRule="exact" w:val="283"/>
          <w:jc w:val="center"/>
        </w:trPr>
        <w:tc>
          <w:tcPr>
            <w:tcW w:w="287" w:type="dxa"/>
            <w:vMerge w:val="restart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056C56" w14:textId="77777777" w:rsidR="00246C9A" w:rsidRPr="00983956" w:rsidRDefault="00246C9A" w:rsidP="0020086E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</w:pPr>
            <w:r w:rsidRPr="00983956"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  <w:t>b)</w:t>
            </w:r>
          </w:p>
        </w:tc>
        <w:tc>
          <w:tcPr>
            <w:tcW w:w="936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FB24" w14:textId="7088FFB6" w:rsidR="00246C9A" w:rsidRPr="005D244E" w:rsidRDefault="00246C9A" w:rsidP="0020086E">
            <w:pPr>
              <w:spacing w:before="20" w:after="30"/>
              <w:jc w:val="left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Transferir</w:t>
            </w:r>
            <w:r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5D244E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a importância de:</w:t>
            </w:r>
          </w:p>
        </w:tc>
      </w:tr>
      <w:tr w:rsidR="00246C9A" w:rsidRPr="00983956" w14:paraId="7C2C0A71" w14:textId="77777777" w:rsidTr="00C4720E">
        <w:trPr>
          <w:cantSplit/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15A6F4B" w14:textId="77777777" w:rsidR="00246C9A" w:rsidRPr="00983956" w:rsidRDefault="00246C9A" w:rsidP="0020086E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39C" w14:textId="2C709FA1" w:rsidR="00246C9A" w:rsidRPr="005D244E" w:rsidRDefault="00246C9A" w:rsidP="0040310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Valor em R$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3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4677" w14:textId="0AE10C10" w:rsidR="00246C9A" w:rsidRPr="005D244E" w:rsidRDefault="00246C9A" w:rsidP="0040310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Valor por extenso: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46C9A" w:rsidRPr="00983956" w14:paraId="35022965" w14:textId="77777777" w:rsidTr="00C4720E">
        <w:trPr>
          <w:cantSplit/>
          <w:trHeight w:val="454"/>
          <w:jc w:val="center"/>
        </w:trPr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7F2CBF0" w14:textId="77777777" w:rsidR="00246C9A" w:rsidRPr="00983956" w:rsidRDefault="00246C9A" w:rsidP="0020086E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6F4" w14:textId="77777777" w:rsidR="00246C9A" w:rsidRDefault="00246C9A" w:rsidP="00246C9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Para sua agência em: (Município-UF)</w:t>
            </w:r>
          </w:p>
          <w:p w14:paraId="78868934" w14:textId="1DC30B15" w:rsidR="00246C9A" w:rsidRPr="005D244E" w:rsidRDefault="00246C9A" w:rsidP="00246C9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3A1" w14:textId="6A959F24" w:rsidR="00246C9A" w:rsidRDefault="00246C9A" w:rsidP="00246C9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 xml:space="preserve">À ordem do juízo da: </w:t>
            </w:r>
            <w:r w:rsidR="00030F1F"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 xml:space="preserve">           </w:t>
            </w:r>
            <w:r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Vara</w:t>
            </w:r>
          </w:p>
          <w:p w14:paraId="01AF5188" w14:textId="483B7DA7" w:rsidR="00246C9A" w:rsidRPr="005D244E" w:rsidRDefault="00246C9A" w:rsidP="00246C9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797" w14:textId="77777777" w:rsidR="00246C9A" w:rsidRDefault="00246C9A" w:rsidP="00246C9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Número do processo judicial:</w:t>
            </w:r>
          </w:p>
          <w:p w14:paraId="5C4A99FB" w14:textId="688C7E49" w:rsidR="00246C9A" w:rsidRPr="005D244E" w:rsidRDefault="00246C9A" w:rsidP="00246C9A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</w:pPr>
          </w:p>
        </w:tc>
      </w:tr>
      <w:tr w:rsidR="0020086E" w:rsidRPr="00983956" w14:paraId="172179A3" w14:textId="77777777" w:rsidTr="00C4720E">
        <w:trPr>
          <w:cantSplit/>
          <w:trHeight w:hRule="exact" w:val="283"/>
          <w:jc w:val="center"/>
        </w:trPr>
        <w:tc>
          <w:tcPr>
            <w:tcW w:w="287" w:type="dxa"/>
            <w:vMerge w:val="restart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998F58" w14:textId="77777777" w:rsidR="0020086E" w:rsidRPr="00983956" w:rsidRDefault="0020086E" w:rsidP="0020086E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</w:pPr>
            <w:r w:rsidRPr="00983956"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  <w:t>c)</w:t>
            </w:r>
          </w:p>
        </w:tc>
        <w:tc>
          <w:tcPr>
            <w:tcW w:w="936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CEF9E" w14:textId="286340AA" w:rsidR="0020086E" w:rsidRPr="005D244E" w:rsidRDefault="00246C9A" w:rsidP="0020086E">
            <w:pPr>
              <w:spacing w:before="20" w:after="30"/>
              <w:jc w:val="left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Efetuar a baixa em seus controles do valor transformado em pagamento definitivo na importância de:</w:t>
            </w:r>
          </w:p>
        </w:tc>
      </w:tr>
      <w:tr w:rsidR="0020086E" w:rsidRPr="00983956" w14:paraId="653E051B" w14:textId="77777777" w:rsidTr="00C4720E">
        <w:trPr>
          <w:cantSplit/>
          <w:trHeight w:val="340"/>
          <w:jc w:val="center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A4411A4" w14:textId="77777777" w:rsidR="0020086E" w:rsidRPr="00983956" w:rsidRDefault="0020086E" w:rsidP="0020086E">
            <w:pPr>
              <w:spacing w:before="40" w:after="40"/>
              <w:jc w:val="left"/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FF5" w14:textId="646AD615" w:rsidR="0020086E" w:rsidRPr="005D244E" w:rsidRDefault="0020086E" w:rsidP="009B3F49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Valor em R$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3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EBBF" w14:textId="41243329" w:rsidR="0020086E" w:rsidRPr="005D244E" w:rsidRDefault="0020086E" w:rsidP="009B3F49">
            <w:pPr>
              <w:spacing w:before="40" w:after="30"/>
              <w:ind w:left="170" w:hanging="17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5D244E">
              <w:rPr>
                <w:rFonts w:eastAsia="Times New Roman" w:cstheme="minorHAnsi"/>
                <w:bCs/>
                <w:snapToGrid w:val="0"/>
                <w:sz w:val="16"/>
                <w:szCs w:val="16"/>
                <w:lang w:eastAsia="pt-BR"/>
              </w:rPr>
              <w:t>Valor por extenso: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 xml:space="preserve"> 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5D244E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0086E" w:rsidRPr="00983956" w14:paraId="18A89305" w14:textId="77777777" w:rsidTr="00C4720E">
        <w:trPr>
          <w:cantSplit/>
          <w:trHeight w:hRule="exact" w:val="340"/>
          <w:jc w:val="center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ED222" w14:textId="0EF00BD5" w:rsidR="0020086E" w:rsidRPr="00983956" w:rsidRDefault="00F67BB7" w:rsidP="0020086E">
            <w:pPr>
              <w:keepNext/>
              <w:numPr>
                <w:ilvl w:val="0"/>
                <w:numId w:val="7"/>
              </w:numPr>
              <w:tabs>
                <w:tab w:val="clear" w:pos="0"/>
              </w:tabs>
              <w:spacing w:before="100" w:after="80"/>
              <w:jc w:val="left"/>
              <w:outlineLvl w:val="0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8"/>
                <w:lang w:eastAsia="pt-BR"/>
              </w:rPr>
              <w:t>RESPONSÁVEL PELAS INFORMAÇÕES</w:t>
            </w:r>
          </w:p>
          <w:p w14:paraId="3FE03D9D" w14:textId="77777777" w:rsidR="0020086E" w:rsidRPr="00983956" w:rsidRDefault="0020086E" w:rsidP="0020086E">
            <w:pPr>
              <w:spacing w:before="0" w:after="0"/>
              <w:jc w:val="left"/>
              <w:rPr>
                <w:rFonts w:eastAsia="Times New Roman" w:cstheme="minorHAnsi"/>
                <w:lang w:eastAsia="pt-BR"/>
              </w:rPr>
            </w:pPr>
          </w:p>
        </w:tc>
      </w:tr>
      <w:tr w:rsidR="0020086E" w:rsidRPr="00F67BB7" w14:paraId="7E60A5CD" w14:textId="77777777" w:rsidTr="00C4720E">
        <w:trPr>
          <w:cantSplit/>
          <w:trHeight w:val="510"/>
          <w:jc w:val="center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700" w14:textId="77777777" w:rsidR="0039142F" w:rsidRDefault="0020086E" w:rsidP="0039142F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t>13.</w:t>
            </w:r>
            <w:r w:rsidRPr="00F67BB7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 xml:space="preserve"> N</w:t>
            </w:r>
            <w:r w:rsidR="0039142F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OME DO CHEFE DA UNIDADE DA RFB:</w:t>
            </w:r>
          </w:p>
          <w:p w14:paraId="6BA1A468" w14:textId="35DA32DD" w:rsidR="0020086E" w:rsidRPr="00F67BB7" w:rsidRDefault="0020086E" w:rsidP="0039142F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5B7" w14:textId="26338DF0" w:rsidR="0020086E" w:rsidRPr="00F67BB7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 w:rsidRPr="00F67BB7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DATA</w:t>
            </w:r>
            <w:r w:rsidR="0039142F"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:</w:t>
            </w:r>
          </w:p>
          <w:p w14:paraId="660CA1BD" w14:textId="77777777" w:rsidR="0020086E" w:rsidRPr="00F67BB7" w:rsidRDefault="0020086E" w:rsidP="0039142F">
            <w:pPr>
              <w:spacing w:before="40" w:after="30"/>
              <w:jc w:val="center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BB6" w14:textId="5DC4923C" w:rsidR="0020086E" w:rsidRPr="00F67BB7" w:rsidRDefault="0039142F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napToGrid w:val="0"/>
                <w:sz w:val="16"/>
                <w:szCs w:val="16"/>
                <w:lang w:eastAsia="pt-BR"/>
              </w:rPr>
              <w:t>ASSINATURA DIGITAL:</w:t>
            </w:r>
          </w:p>
          <w:p w14:paraId="2A1EE5BF" w14:textId="77777777" w:rsidR="0020086E" w:rsidRPr="00F67BB7" w:rsidRDefault="0020086E" w:rsidP="0039142F">
            <w:pPr>
              <w:spacing w:before="40" w:after="30"/>
              <w:jc w:val="left"/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pP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instrText xml:space="preserve"> FORMTEXT </w:instrText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separate"/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noProof/>
                <w:snapToGrid w:val="0"/>
                <w:sz w:val="16"/>
                <w:szCs w:val="16"/>
                <w:lang w:eastAsia="pt-BR"/>
              </w:rPr>
              <w:t> </w:t>
            </w:r>
            <w:r w:rsidRPr="00F67BB7">
              <w:rPr>
                <w:rFonts w:eastAsia="Times New Roman" w:cstheme="minorHAnsi"/>
                <w:b/>
                <w:snapToGrid w:val="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0086E" w:rsidRPr="00983956" w14:paraId="4EDE92A4" w14:textId="77777777" w:rsidTr="00E741A7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AD232" w14:textId="22E7A8CF" w:rsidR="0020086E" w:rsidRPr="00983956" w:rsidRDefault="0020086E" w:rsidP="0020086E">
            <w:pPr>
              <w:keepNext/>
              <w:numPr>
                <w:ilvl w:val="0"/>
                <w:numId w:val="7"/>
              </w:numPr>
              <w:tabs>
                <w:tab w:val="clear" w:pos="0"/>
              </w:tabs>
              <w:spacing w:before="80" w:after="80"/>
              <w:jc w:val="left"/>
              <w:outlineLvl w:val="0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983956">
              <w:rPr>
                <w:rFonts w:eastAsia="Times New Roman" w:cstheme="minorHAnsi"/>
                <w:b/>
                <w:bCs/>
                <w:sz w:val="18"/>
                <w:lang w:eastAsia="pt-BR"/>
              </w:rPr>
              <w:t>RECIBO DO DEPOSITANTE</w:t>
            </w:r>
          </w:p>
        </w:tc>
      </w:tr>
      <w:tr w:rsidR="0020086E" w:rsidRPr="00983956" w14:paraId="3598B113" w14:textId="77777777" w:rsidTr="00E741A7">
        <w:trPr>
          <w:gridAfter w:val="1"/>
          <w:wAfter w:w="10" w:type="dxa"/>
          <w:cantSplit/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AC8C8C" w14:textId="0A41ED7E" w:rsidR="0020086E" w:rsidRPr="00983956" w:rsidRDefault="00C4720E" w:rsidP="0020086E">
            <w:pPr>
              <w:spacing w:before="40" w:after="40"/>
              <w:jc w:val="left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  <w:t>14</w:t>
            </w:r>
            <w:r w:rsidR="0020086E" w:rsidRPr="00983956">
              <w:rPr>
                <w:rFonts w:eastAsia="Times New Roman" w:cstheme="minorHAnsi"/>
                <w:b/>
                <w:snapToGrid w:val="0"/>
                <w:sz w:val="16"/>
                <w:lang w:eastAsia="pt-BR"/>
              </w:rPr>
              <w:t>.</w:t>
            </w:r>
            <w:r w:rsidR="0020086E" w:rsidRPr="00983956">
              <w:rPr>
                <w:rFonts w:eastAsia="Times New Roman" w:cstheme="minorHAnsi"/>
                <w:snapToGrid w:val="0"/>
                <w:sz w:val="16"/>
                <w:lang w:eastAsia="pt-BR"/>
              </w:rPr>
              <w:t xml:space="preserve"> Recebi, conforme discriminado abaixo, a importância de:</w:t>
            </w:r>
          </w:p>
        </w:tc>
      </w:tr>
      <w:tr w:rsidR="0020086E" w:rsidRPr="00983956" w14:paraId="14244D41" w14:textId="77777777" w:rsidTr="00E741A7">
        <w:trPr>
          <w:gridAfter w:val="1"/>
          <w:wAfter w:w="10" w:type="dxa"/>
          <w:cantSplit/>
          <w:trHeight w:val="329"/>
          <w:jc w:val="center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DCDF40E" w14:textId="2F082B91" w:rsidR="0020086E" w:rsidRPr="00983956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Valor original do depósito em R$</w:t>
            </w:r>
          </w:p>
          <w:p w14:paraId="211881DF" w14:textId="77777777" w:rsidR="0020086E" w:rsidRPr="00983956" w:rsidRDefault="0020086E" w:rsidP="0020086E">
            <w:pPr>
              <w:spacing w:before="40" w:after="3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FFFFFF"/>
          </w:tcPr>
          <w:p w14:paraId="443B181C" w14:textId="1E40B1D9" w:rsidR="0020086E" w:rsidRPr="00983956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Valor por extenso</w:t>
            </w:r>
            <w:r w:rsidR="00C4720E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:</w:t>
            </w:r>
          </w:p>
          <w:p w14:paraId="2A18CAAE" w14:textId="77777777" w:rsidR="0020086E" w:rsidRPr="00983956" w:rsidRDefault="0020086E" w:rsidP="0020086E">
            <w:pPr>
              <w:spacing w:before="40" w:after="3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</w:tr>
      <w:tr w:rsidR="0020086E" w:rsidRPr="00983956" w14:paraId="07684CD0" w14:textId="77777777" w:rsidTr="00C4720E">
        <w:trPr>
          <w:gridAfter w:val="1"/>
          <w:wAfter w:w="10" w:type="dxa"/>
          <w:cantSplit/>
          <w:trHeight w:val="269"/>
          <w:jc w:val="center"/>
        </w:trPr>
        <w:tc>
          <w:tcPr>
            <w:tcW w:w="25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FB47A7F" w14:textId="02504FBB" w:rsidR="0020086E" w:rsidRPr="00983956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Correção e/ou juros incidentes em R$</w:t>
            </w:r>
          </w:p>
          <w:p w14:paraId="59CC49B4" w14:textId="77777777" w:rsidR="0020086E" w:rsidRPr="00983956" w:rsidRDefault="0020086E" w:rsidP="0020086E">
            <w:pPr>
              <w:spacing w:before="40" w:after="3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  <w:tc>
          <w:tcPr>
            <w:tcW w:w="5409" w:type="dxa"/>
            <w:gridSpan w:val="10"/>
            <w:tcBorders>
              <w:left w:val="nil"/>
              <w:bottom w:val="nil"/>
              <w:right w:val="nil"/>
            </w:tcBorders>
            <w:shd w:val="pct10" w:color="auto" w:fill="FFFFFF"/>
          </w:tcPr>
          <w:p w14:paraId="0D3469FE" w14:textId="32F398B7" w:rsidR="0020086E" w:rsidRPr="00983956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Valor por extenso</w:t>
            </w:r>
            <w:r w:rsidR="00C4720E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:</w:t>
            </w:r>
          </w:p>
          <w:p w14:paraId="2ED2E275" w14:textId="77777777" w:rsidR="0020086E" w:rsidRPr="00983956" w:rsidRDefault="0020086E" w:rsidP="0020086E">
            <w:pPr>
              <w:spacing w:before="40" w:after="3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14:paraId="6B466A48" w14:textId="77777777" w:rsidR="0020086E" w:rsidRPr="00983956" w:rsidRDefault="0020086E" w:rsidP="0020086E">
            <w:pPr>
              <w:spacing w:before="40" w:after="30"/>
              <w:jc w:val="left"/>
              <w:rPr>
                <w:rFonts w:eastAsia="Times New Roman" w:cstheme="minorHAnsi"/>
                <w:b/>
                <w:snapToGrid w:val="0"/>
                <w:sz w:val="14"/>
                <w:szCs w:val="20"/>
                <w:lang w:eastAsia="pt-BR"/>
              </w:rPr>
            </w:pPr>
          </w:p>
        </w:tc>
      </w:tr>
      <w:tr w:rsidR="0020086E" w:rsidRPr="00983956" w14:paraId="4C8CAA73" w14:textId="77777777" w:rsidTr="00C4720E">
        <w:trPr>
          <w:gridAfter w:val="1"/>
          <w:wAfter w:w="10" w:type="dxa"/>
          <w:cantSplit/>
          <w:jc w:val="center"/>
        </w:trPr>
        <w:tc>
          <w:tcPr>
            <w:tcW w:w="25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47577664" w14:textId="40CCB1C1" w:rsidR="0020086E" w:rsidRPr="00983956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Valor total em R$</w:t>
            </w:r>
          </w:p>
          <w:p w14:paraId="0165C854" w14:textId="77777777" w:rsidR="0020086E" w:rsidRPr="00983956" w:rsidRDefault="0020086E" w:rsidP="0020086E">
            <w:pPr>
              <w:spacing w:before="40" w:after="3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  <w:tc>
          <w:tcPr>
            <w:tcW w:w="7051" w:type="dxa"/>
            <w:gridSpan w:val="11"/>
            <w:tcBorders>
              <w:left w:val="nil"/>
              <w:right w:val="single" w:sz="4" w:space="0" w:color="auto"/>
            </w:tcBorders>
            <w:shd w:val="pct10" w:color="auto" w:fill="FFFFFF"/>
          </w:tcPr>
          <w:p w14:paraId="38C2E481" w14:textId="32A1AC96" w:rsidR="0020086E" w:rsidRPr="00983956" w:rsidRDefault="0020086E" w:rsidP="0020086E">
            <w:pPr>
              <w:spacing w:before="20" w:after="3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Valor por extenso</w:t>
            </w:r>
            <w:r w:rsidR="00C4720E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:</w:t>
            </w:r>
          </w:p>
          <w:p w14:paraId="27C5063A" w14:textId="77777777" w:rsidR="0020086E" w:rsidRPr="00983956" w:rsidRDefault="0020086E" w:rsidP="0020086E">
            <w:pPr>
              <w:spacing w:before="40" w:after="3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</w:tr>
      <w:tr w:rsidR="0020086E" w:rsidRPr="00983956" w14:paraId="3D39E15C" w14:textId="77777777" w:rsidTr="00C4720E">
        <w:trPr>
          <w:gridAfter w:val="1"/>
          <w:wAfter w:w="10" w:type="dxa"/>
          <w:cantSplit/>
          <w:jc w:val="center"/>
        </w:trPr>
        <w:tc>
          <w:tcPr>
            <w:tcW w:w="43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73CD47" w14:textId="2FF7FAF6" w:rsidR="0020086E" w:rsidRPr="00983956" w:rsidRDefault="0020086E" w:rsidP="0020086E">
            <w:pPr>
              <w:spacing w:before="20" w:after="4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Período da correção e/ou juros</w:t>
            </w:r>
          </w:p>
          <w:p w14:paraId="3496EBEB" w14:textId="307D47D4" w:rsidR="0020086E" w:rsidRPr="00983956" w:rsidRDefault="0020086E" w:rsidP="0020086E">
            <w:pPr>
              <w:spacing w:before="40" w:after="4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8"/>
                <w:szCs w:val="20"/>
                <w:lang w:eastAsia="pt-BR"/>
              </w:rPr>
              <w:t>______/______/________ a ______/______/________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shd w:val="pct10" w:color="auto" w:fill="FFFFFF"/>
          </w:tcPr>
          <w:p w14:paraId="1CE56905" w14:textId="07CC08D7" w:rsidR="0020086E" w:rsidRPr="00983956" w:rsidRDefault="0020086E" w:rsidP="0020086E">
            <w:pPr>
              <w:spacing w:before="20" w:after="8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DATA</w:t>
            </w:r>
            <w:r w:rsidR="00E741A7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:</w:t>
            </w:r>
          </w:p>
          <w:p w14:paraId="27FAA5B5" w14:textId="77777777" w:rsidR="0020086E" w:rsidRPr="00983956" w:rsidRDefault="0020086E" w:rsidP="00C4720E">
            <w:pPr>
              <w:spacing w:before="40" w:after="40"/>
              <w:jc w:val="center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  <w:tc>
          <w:tcPr>
            <w:tcW w:w="383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5B3CFC5" w14:textId="7D35E84E" w:rsidR="0020086E" w:rsidRPr="00983956" w:rsidRDefault="0020086E" w:rsidP="0020086E">
            <w:pPr>
              <w:spacing w:before="20" w:after="8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ASSINATURA DO DEPOSITANTE</w:t>
            </w:r>
            <w:r w:rsidR="00192021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:</w:t>
            </w:r>
          </w:p>
          <w:p w14:paraId="6E368930" w14:textId="77777777" w:rsidR="0020086E" w:rsidRPr="00983956" w:rsidRDefault="0020086E" w:rsidP="0020086E">
            <w:pPr>
              <w:spacing w:before="40" w:after="40"/>
              <w:ind w:left="170"/>
              <w:jc w:val="left"/>
              <w:rPr>
                <w:rFonts w:eastAsia="Times New Roman" w:cstheme="minorHAnsi"/>
                <w:snapToGrid w:val="0"/>
                <w:sz w:val="18"/>
                <w:szCs w:val="20"/>
                <w:lang w:eastAsia="pt-BR"/>
              </w:rPr>
            </w:pPr>
          </w:p>
        </w:tc>
      </w:tr>
      <w:tr w:rsidR="0020086E" w:rsidRPr="00983956" w14:paraId="1E45C9BD" w14:textId="77777777" w:rsidTr="00C4720E">
        <w:trPr>
          <w:gridAfter w:val="1"/>
          <w:wAfter w:w="10" w:type="dxa"/>
          <w:cantSplit/>
          <w:trHeight w:hRule="exact" w:val="384"/>
          <w:jc w:val="center"/>
        </w:trPr>
        <w:tc>
          <w:tcPr>
            <w:tcW w:w="56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87680D" w14:textId="63F1B611" w:rsidR="0020086E" w:rsidRPr="00983956" w:rsidRDefault="0020086E" w:rsidP="0020086E">
            <w:pPr>
              <w:keepNext/>
              <w:numPr>
                <w:ilvl w:val="0"/>
                <w:numId w:val="7"/>
              </w:numPr>
              <w:tabs>
                <w:tab w:val="clear" w:pos="0"/>
              </w:tabs>
              <w:spacing w:before="80" w:after="80"/>
              <w:jc w:val="left"/>
              <w:outlineLvl w:val="0"/>
              <w:rPr>
                <w:rFonts w:eastAsia="Times New Roman" w:cstheme="minorHAnsi"/>
                <w:b/>
                <w:bCs/>
                <w:sz w:val="18"/>
                <w:lang w:eastAsia="pt-BR"/>
              </w:rPr>
            </w:pPr>
            <w:r w:rsidRPr="00983956">
              <w:rPr>
                <w:rFonts w:eastAsia="Times New Roman" w:cstheme="minorHAnsi"/>
                <w:b/>
                <w:bCs/>
                <w:sz w:val="18"/>
                <w:lang w:eastAsia="pt-BR"/>
              </w:rPr>
              <w:t>DEPOSITANTE NÃO COMPARECEU NO PRAZO ESTIPULADO</w:t>
            </w:r>
          </w:p>
        </w:tc>
        <w:tc>
          <w:tcPr>
            <w:tcW w:w="1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AFAE91" w14:textId="77777777" w:rsidR="0020086E" w:rsidRPr="00983956" w:rsidRDefault="0020086E" w:rsidP="0020086E">
            <w:pPr>
              <w:spacing w:before="20" w:after="80"/>
              <w:jc w:val="left"/>
              <w:rPr>
                <w:rFonts w:eastAsia="Times New Roman" w:cstheme="minorHAnsi"/>
                <w:snapToGrid w:val="0"/>
                <w:sz w:val="16"/>
                <w:szCs w:val="20"/>
                <w:lang w:eastAsia="pt-BR"/>
              </w:rPr>
            </w:pPr>
          </w:p>
        </w:tc>
        <w:tc>
          <w:tcPr>
            <w:tcW w:w="386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C89D43" w14:textId="77777777" w:rsidR="0020086E" w:rsidRPr="00983956" w:rsidRDefault="0020086E" w:rsidP="0020086E">
            <w:pPr>
              <w:spacing w:before="20" w:after="80"/>
              <w:jc w:val="left"/>
              <w:rPr>
                <w:rFonts w:eastAsia="Times New Roman" w:cstheme="minorHAnsi"/>
                <w:snapToGrid w:val="0"/>
                <w:sz w:val="16"/>
                <w:szCs w:val="20"/>
                <w:lang w:eastAsia="pt-BR"/>
              </w:rPr>
            </w:pPr>
          </w:p>
        </w:tc>
      </w:tr>
      <w:tr w:rsidR="0020086E" w:rsidRPr="00983956" w14:paraId="68EB88AD" w14:textId="77777777" w:rsidTr="00C4720E">
        <w:trPr>
          <w:gridAfter w:val="1"/>
          <w:wAfter w:w="10" w:type="dxa"/>
          <w:cantSplit/>
          <w:jc w:val="center"/>
        </w:trPr>
        <w:tc>
          <w:tcPr>
            <w:tcW w:w="43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6592C8D" w14:textId="5622F209" w:rsidR="0020086E" w:rsidRPr="00983956" w:rsidRDefault="00192021" w:rsidP="0020086E">
            <w:pPr>
              <w:spacing w:before="20" w:after="80"/>
              <w:jc w:val="left"/>
              <w:rPr>
                <w:rFonts w:eastAsia="Times New Roman" w:cstheme="minorHAnsi"/>
                <w:snapToGrid w:val="0"/>
                <w:sz w:val="16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16"/>
                <w:szCs w:val="20"/>
                <w:lang w:eastAsia="pt-BR"/>
              </w:rPr>
              <w:t>15</w:t>
            </w:r>
            <w:r w:rsidR="0020086E" w:rsidRPr="00983956">
              <w:rPr>
                <w:rFonts w:eastAsia="Times New Roman" w:cstheme="minorHAnsi"/>
                <w:snapToGrid w:val="0"/>
                <w:sz w:val="16"/>
                <w:szCs w:val="20"/>
                <w:lang w:eastAsia="pt-BR"/>
              </w:rPr>
              <w:t>. Depositado na conta</w:t>
            </w:r>
            <w:r>
              <w:rPr>
                <w:rFonts w:eastAsia="Times New Roman" w:cstheme="minorHAnsi"/>
                <w:snapToGrid w:val="0"/>
                <w:sz w:val="16"/>
                <w:szCs w:val="20"/>
                <w:lang w:eastAsia="pt-BR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pct10" w:color="auto" w:fill="FFFFFF"/>
          </w:tcPr>
          <w:p w14:paraId="560F15B5" w14:textId="15AC30D1" w:rsidR="0020086E" w:rsidRPr="00983956" w:rsidRDefault="0020086E" w:rsidP="0020086E">
            <w:pPr>
              <w:spacing w:before="20" w:after="80"/>
              <w:jc w:val="left"/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DATA</w:t>
            </w:r>
            <w:r w:rsidR="00192021">
              <w:rPr>
                <w:rFonts w:eastAsia="Times New Roman" w:cstheme="minorHAnsi"/>
                <w:snapToGrid w:val="0"/>
                <w:sz w:val="14"/>
                <w:szCs w:val="20"/>
                <w:lang w:eastAsia="pt-BR"/>
              </w:rPr>
              <w:t>:</w:t>
            </w:r>
          </w:p>
          <w:p w14:paraId="1BC09D98" w14:textId="77777777" w:rsidR="0020086E" w:rsidRPr="00983956" w:rsidRDefault="0020086E" w:rsidP="0020086E">
            <w:pPr>
              <w:spacing w:before="40" w:after="40"/>
              <w:ind w:left="170"/>
              <w:jc w:val="left"/>
              <w:rPr>
                <w:rFonts w:eastAsia="Times New Roman" w:cstheme="minorHAnsi"/>
                <w:b/>
                <w:snapToGrid w:val="0"/>
                <w:sz w:val="18"/>
                <w:szCs w:val="20"/>
                <w:lang w:eastAsia="pt-BR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76A85B8" w14:textId="68712BAE" w:rsidR="0020086E" w:rsidRPr="00983956" w:rsidRDefault="0020086E" w:rsidP="0020086E">
            <w:pPr>
              <w:spacing w:before="40" w:after="40"/>
              <w:jc w:val="left"/>
              <w:rPr>
                <w:rFonts w:eastAsia="Times New Roman" w:cstheme="minorHAnsi"/>
                <w:bCs/>
                <w:snapToGrid w:val="0"/>
                <w:sz w:val="14"/>
                <w:szCs w:val="20"/>
                <w:lang w:eastAsia="pt-BR"/>
              </w:rPr>
            </w:pPr>
            <w:r w:rsidRPr="00983956">
              <w:rPr>
                <w:rFonts w:eastAsia="Times New Roman" w:cstheme="minorHAnsi"/>
                <w:bCs/>
                <w:snapToGrid w:val="0"/>
                <w:sz w:val="14"/>
                <w:szCs w:val="20"/>
                <w:lang w:eastAsia="pt-BR"/>
              </w:rPr>
              <w:t>ASSINATURA DO REPRESENTANTE DA C</w:t>
            </w:r>
            <w:r w:rsidR="00192021">
              <w:rPr>
                <w:rFonts w:eastAsia="Times New Roman" w:cstheme="minorHAnsi"/>
                <w:bCs/>
                <w:snapToGrid w:val="0"/>
                <w:sz w:val="14"/>
                <w:szCs w:val="20"/>
                <w:lang w:eastAsia="pt-BR"/>
              </w:rPr>
              <w:t>EF:</w:t>
            </w:r>
          </w:p>
          <w:p w14:paraId="5C98B1D8" w14:textId="77777777" w:rsidR="0020086E" w:rsidRPr="00983956" w:rsidRDefault="0020086E" w:rsidP="0020086E">
            <w:pPr>
              <w:spacing w:before="40" w:after="40"/>
              <w:jc w:val="left"/>
              <w:rPr>
                <w:rFonts w:eastAsia="Times New Roman" w:cstheme="minorHAnsi"/>
                <w:bCs/>
                <w:snapToGrid w:val="0"/>
                <w:sz w:val="14"/>
                <w:szCs w:val="20"/>
                <w:lang w:eastAsia="pt-BR"/>
              </w:rPr>
            </w:pPr>
          </w:p>
        </w:tc>
      </w:tr>
      <w:tr w:rsidR="0020086E" w:rsidRPr="00983956" w14:paraId="7B7D27FA" w14:textId="77777777" w:rsidTr="00030F1F">
        <w:trPr>
          <w:gridAfter w:val="1"/>
          <w:wAfter w:w="10" w:type="dxa"/>
          <w:cantSplit/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7538E" w14:textId="58A59F3B" w:rsidR="0020086E" w:rsidRPr="00983956" w:rsidRDefault="0020086E" w:rsidP="0020086E">
            <w:pPr>
              <w:widowControl w:val="0"/>
              <w:spacing w:before="40" w:after="0"/>
              <w:ind w:left="-567"/>
              <w:jc w:val="left"/>
              <w:rPr>
                <w:rFonts w:eastAsia="Times New Roman" w:cstheme="minorHAnsi"/>
                <w:sz w:val="12"/>
                <w:lang w:eastAsia="pt-BR"/>
              </w:rPr>
            </w:pPr>
          </w:p>
        </w:tc>
      </w:tr>
    </w:tbl>
    <w:p w14:paraId="0B73A745" w14:textId="77777777" w:rsidR="0020086E" w:rsidRPr="00983956" w:rsidRDefault="0020086E" w:rsidP="0020086E">
      <w:pPr>
        <w:spacing w:before="0" w:after="0"/>
        <w:jc w:val="left"/>
        <w:rPr>
          <w:rFonts w:eastAsia="Times New Roman" w:cstheme="minorHAnsi"/>
          <w:sz w:val="2"/>
          <w:lang w:eastAsia="pt-BR"/>
        </w:rPr>
      </w:pPr>
    </w:p>
    <w:sectPr w:rsidR="0020086E" w:rsidRPr="00983956" w:rsidSect="0020086E">
      <w:headerReference w:type="default" r:id="rId8"/>
      <w:pgSz w:w="11907" w:h="16840" w:code="9"/>
      <w:pgMar w:top="1134" w:right="1134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4275" w14:textId="77777777" w:rsidR="00D94687" w:rsidRDefault="00D94687" w:rsidP="0020086E">
      <w:pPr>
        <w:spacing w:before="0" w:after="0"/>
      </w:pPr>
      <w:r>
        <w:separator/>
      </w:r>
    </w:p>
  </w:endnote>
  <w:endnote w:type="continuationSeparator" w:id="0">
    <w:p w14:paraId="33E3C9E4" w14:textId="77777777" w:rsidR="00D94687" w:rsidRDefault="00D94687" w:rsidP="002008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8B33" w14:textId="77777777" w:rsidR="00D94687" w:rsidRDefault="00D94687" w:rsidP="0020086E">
      <w:pPr>
        <w:spacing w:before="0" w:after="0"/>
      </w:pPr>
      <w:r>
        <w:separator/>
      </w:r>
    </w:p>
  </w:footnote>
  <w:footnote w:type="continuationSeparator" w:id="0">
    <w:p w14:paraId="2340DC69" w14:textId="77777777" w:rsidR="00D94687" w:rsidRDefault="00D94687" w:rsidP="002008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05CD" w14:textId="2BB5FE45" w:rsidR="004B25D3" w:rsidRDefault="00000000">
    <w:pPr>
      <w:pStyle w:val="Cabealho"/>
      <w:jc w:val="center"/>
    </w:pPr>
    <w:r>
      <w:t>Fl.</w:t>
    </w:r>
    <w:r w:rsidR="0020086E">
      <w:t xml:space="preserve"> </w:t>
    </w:r>
    <w:r>
      <w:t>2</w:t>
    </w:r>
    <w:r w:rsidR="0020086E">
      <w:t xml:space="preserve"> </w:t>
    </w:r>
    <w:r>
      <w:t>do</w:t>
    </w:r>
    <w:r w:rsidR="0020086E">
      <w:t xml:space="preserve"> </w:t>
    </w:r>
    <w:r>
      <w:t>anexo</w:t>
    </w:r>
    <w:r w:rsidR="0020086E">
      <w:t xml:space="preserve"> </w:t>
    </w:r>
    <w:r>
      <w:t>II</w:t>
    </w:r>
    <w:r w:rsidR="0020086E">
      <w:t xml:space="preserve"> </w:t>
    </w:r>
    <w:r>
      <w:t>à</w:t>
    </w:r>
    <w:r w:rsidR="0020086E">
      <w:t xml:space="preserve"> </w:t>
    </w:r>
    <w:r>
      <w:t>Instrução</w:t>
    </w:r>
    <w:r w:rsidR="0020086E">
      <w:t xml:space="preserve"> </w:t>
    </w:r>
    <w:r>
      <w:t>Normativa</w:t>
    </w:r>
    <w:r w:rsidR="0020086E">
      <w:t xml:space="preserve"> </w:t>
    </w:r>
    <w:r>
      <w:t>RFB</w:t>
    </w:r>
    <w:r w:rsidR="0020086E">
      <w:t xml:space="preserve"> </w:t>
    </w:r>
    <w:r>
      <w:t>n</w:t>
    </w:r>
    <w:r>
      <w:rPr>
        <w:u w:val="single"/>
        <w:vertAlign w:val="superscript"/>
      </w:rPr>
      <w:t>o</w:t>
    </w:r>
    <w:r w:rsidR="0020086E">
      <w:t xml:space="preserve">     </w:t>
    </w:r>
    <w:r>
      <w:t>,</w:t>
    </w:r>
    <w:r w:rsidR="0020086E">
      <w:t xml:space="preserve"> </w:t>
    </w:r>
    <w:r>
      <w:t>de</w:t>
    </w:r>
    <w:r w:rsidR="0020086E">
      <w:t xml:space="preserve">     </w:t>
    </w:r>
    <w:r>
      <w:t>de</w:t>
    </w:r>
    <w:r w:rsidR="0020086E">
      <w:t xml:space="preserve">         </w:t>
    </w:r>
    <w:r>
      <w:t>de</w:t>
    </w:r>
    <w:r w:rsidR="0020086E">
      <w:t xml:space="preserve"> </w:t>
    </w:r>
    <w:r>
      <w:t>2007.</w:t>
    </w:r>
  </w:p>
  <w:p w14:paraId="0E1A6DCE" w14:textId="77777777" w:rsidR="004B25D3" w:rsidRDefault="004B25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BC9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D0422C"/>
    <w:multiLevelType w:val="hybridMultilevel"/>
    <w:tmpl w:val="3310572A"/>
    <w:lvl w:ilvl="0" w:tplc="63D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D5E02"/>
    <w:multiLevelType w:val="hybridMultilevel"/>
    <w:tmpl w:val="85EE706C"/>
    <w:lvl w:ilvl="0" w:tplc="0D36350C">
      <w:start w:val="1"/>
      <w:numFmt w:val="decimal"/>
      <w:pStyle w:val="Ofciopargrafonumerad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CAD"/>
    <w:multiLevelType w:val="hybridMultilevel"/>
    <w:tmpl w:val="158C12B8"/>
    <w:lvl w:ilvl="0" w:tplc="27D8D682">
      <w:start w:val="1"/>
      <w:numFmt w:val="lowerRoman"/>
      <w:pStyle w:val="Ofcioopesdeentrega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46907"/>
    <w:multiLevelType w:val="hybridMultilevel"/>
    <w:tmpl w:val="E052687A"/>
    <w:lvl w:ilvl="0" w:tplc="D6B6B078">
      <w:start w:val="1"/>
      <w:numFmt w:val="lowerLetter"/>
      <w:pStyle w:val="Ofcioinformaesitem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3107">
    <w:abstractNumId w:val="3"/>
  </w:num>
  <w:num w:numId="2" w16cid:durableId="1187526224">
    <w:abstractNumId w:val="5"/>
  </w:num>
  <w:num w:numId="3" w16cid:durableId="19210640">
    <w:abstractNumId w:val="1"/>
  </w:num>
  <w:num w:numId="4" w16cid:durableId="364791767">
    <w:abstractNumId w:val="1"/>
  </w:num>
  <w:num w:numId="5" w16cid:durableId="948851688">
    <w:abstractNumId w:val="1"/>
  </w:num>
  <w:num w:numId="6" w16cid:durableId="1035158991">
    <w:abstractNumId w:val="1"/>
  </w:num>
  <w:num w:numId="7" w16cid:durableId="77291458">
    <w:abstractNumId w:val="1"/>
  </w:num>
  <w:num w:numId="8" w16cid:durableId="1760441231">
    <w:abstractNumId w:val="2"/>
  </w:num>
  <w:num w:numId="9" w16cid:durableId="571811817">
    <w:abstractNumId w:val="2"/>
  </w:num>
  <w:num w:numId="10" w16cid:durableId="797727801">
    <w:abstractNumId w:val="2"/>
  </w:num>
  <w:num w:numId="11" w16cid:durableId="1758404995">
    <w:abstractNumId w:val="2"/>
  </w:num>
  <w:num w:numId="12" w16cid:durableId="1881897032">
    <w:abstractNumId w:val="5"/>
  </w:num>
  <w:num w:numId="13" w16cid:durableId="876744558">
    <w:abstractNumId w:val="4"/>
  </w:num>
  <w:num w:numId="14" w16cid:durableId="1558783951">
    <w:abstractNumId w:val="0"/>
  </w:num>
  <w:num w:numId="15" w16cid:durableId="49630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6E"/>
    <w:rsid w:val="00030F1F"/>
    <w:rsid w:val="000A1087"/>
    <w:rsid w:val="0010334D"/>
    <w:rsid w:val="00147140"/>
    <w:rsid w:val="00192021"/>
    <w:rsid w:val="00196DCF"/>
    <w:rsid w:val="001E7A73"/>
    <w:rsid w:val="001F2AD5"/>
    <w:rsid w:val="0020086E"/>
    <w:rsid w:val="00246C9A"/>
    <w:rsid w:val="002807DB"/>
    <w:rsid w:val="0039142F"/>
    <w:rsid w:val="003D61BC"/>
    <w:rsid w:val="0040310A"/>
    <w:rsid w:val="00451F4D"/>
    <w:rsid w:val="00460B05"/>
    <w:rsid w:val="0046142B"/>
    <w:rsid w:val="004B25D3"/>
    <w:rsid w:val="004C24A5"/>
    <w:rsid w:val="005032CE"/>
    <w:rsid w:val="00574B60"/>
    <w:rsid w:val="005D244E"/>
    <w:rsid w:val="005D5E66"/>
    <w:rsid w:val="005F6B3E"/>
    <w:rsid w:val="00627695"/>
    <w:rsid w:val="00672898"/>
    <w:rsid w:val="006F5E6C"/>
    <w:rsid w:val="00771109"/>
    <w:rsid w:val="007A4B2A"/>
    <w:rsid w:val="007F2E16"/>
    <w:rsid w:val="008503BE"/>
    <w:rsid w:val="008F372C"/>
    <w:rsid w:val="00905347"/>
    <w:rsid w:val="00975C74"/>
    <w:rsid w:val="0097793D"/>
    <w:rsid w:val="00983956"/>
    <w:rsid w:val="009B3F49"/>
    <w:rsid w:val="00AA3BC3"/>
    <w:rsid w:val="00AE70B9"/>
    <w:rsid w:val="00BB1079"/>
    <w:rsid w:val="00C4720E"/>
    <w:rsid w:val="00C51376"/>
    <w:rsid w:val="00C77C06"/>
    <w:rsid w:val="00D21D50"/>
    <w:rsid w:val="00D2736A"/>
    <w:rsid w:val="00D34F84"/>
    <w:rsid w:val="00D36FD0"/>
    <w:rsid w:val="00D46C50"/>
    <w:rsid w:val="00D6610E"/>
    <w:rsid w:val="00D94687"/>
    <w:rsid w:val="00DA30B6"/>
    <w:rsid w:val="00E45EBE"/>
    <w:rsid w:val="00E741A7"/>
    <w:rsid w:val="00F67BB7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4B77"/>
  <w15:chartTrackingRefBased/>
  <w15:docId w15:val="{7E2D4175-7F1F-4722-91AB-27DE7B5A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29"/>
    <w:pPr>
      <w:spacing w:before="120" w:after="120"/>
      <w:jc w:val="both"/>
    </w:pPr>
    <w:rPr>
      <w:rFonts w:asciiTheme="minorHAnsi" w:hAnsiTheme="minorHAnsi" w:cstheme="minorBidi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rsid w:val="00627695"/>
    <w:pPr>
      <w:numPr>
        <w:numId w:val="7"/>
      </w:numPr>
      <w:spacing w:before="958"/>
      <w:jc w:val="center"/>
      <w:outlineLvl w:val="0"/>
    </w:pPr>
    <w:rPr>
      <w:rFonts w:ascii="Times New Roman" w:eastAsia="Times New Roman" w:hAnsi="Times New Roman"/>
      <w:b/>
      <w:bCs/>
      <w:color w:val="000000"/>
      <w:kern w:val="1"/>
      <w:sz w:val="48"/>
      <w:szCs w:val="48"/>
    </w:rPr>
  </w:style>
  <w:style w:type="paragraph" w:styleId="Ttulo2">
    <w:name w:val="heading 2"/>
    <w:basedOn w:val="Normal"/>
    <w:next w:val="Normal"/>
    <w:link w:val="Ttulo2Char"/>
    <w:rsid w:val="00627695"/>
    <w:pPr>
      <w:keepNext/>
      <w:keepLines/>
      <w:numPr>
        <w:ilvl w:val="1"/>
        <w:numId w:val="7"/>
      </w:numPr>
      <w:spacing w:before="40"/>
      <w:outlineLvl w:val="1"/>
    </w:pPr>
    <w:rPr>
      <w:rFonts w:ascii="Calibri Light" w:eastAsiaTheme="majorEastAsia" w:hAnsi="Calibri Light" w:cstheme="majorBidi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rsid w:val="00627695"/>
    <w:pPr>
      <w:keepNext/>
      <w:keepLines/>
      <w:numPr>
        <w:ilvl w:val="2"/>
        <w:numId w:val="7"/>
      </w:numPr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rsid w:val="00627695"/>
    <w:pPr>
      <w:keepNext/>
      <w:keepLines/>
      <w:numPr>
        <w:ilvl w:val="3"/>
        <w:numId w:val="7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rsid w:val="00627695"/>
    <w:pPr>
      <w:keepNext/>
      <w:keepLines/>
      <w:numPr>
        <w:ilvl w:val="4"/>
        <w:numId w:val="7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vonormal">
    <w:name w:val="novo normal"/>
    <w:basedOn w:val="Normal"/>
    <w:autoRedefine/>
    <w:qFormat/>
    <w:rsid w:val="00672898"/>
    <w:pPr>
      <w:ind w:firstLine="1134"/>
    </w:pPr>
  </w:style>
  <w:style w:type="paragraph" w:customStyle="1" w:styleId="Legislao">
    <w:name w:val="Legislação"/>
    <w:basedOn w:val="novonormal"/>
    <w:autoRedefine/>
    <w:qFormat/>
    <w:rsid w:val="0046142B"/>
    <w:pPr>
      <w:ind w:left="2268"/>
    </w:pPr>
    <w:rPr>
      <w:sz w:val="22"/>
      <w:szCs w:val="22"/>
    </w:rPr>
  </w:style>
  <w:style w:type="paragraph" w:styleId="Citao">
    <w:name w:val="Quote"/>
    <w:basedOn w:val="Legislao"/>
    <w:link w:val="CitaoChar"/>
    <w:uiPriority w:val="29"/>
    <w:rsid w:val="00627695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27695"/>
    <w:rPr>
      <w:rFonts w:ascii="Calibri" w:eastAsia="Calibri" w:hAnsi="Calibri" w:cstheme="minorBidi"/>
      <w:i/>
      <w:iCs/>
      <w:color w:val="404040" w:themeColor="text1" w:themeTint="BF"/>
      <w:sz w:val="22"/>
      <w:szCs w:val="22"/>
      <w:lang w:eastAsia="zh-CN"/>
    </w:rPr>
  </w:style>
  <w:style w:type="paragraph" w:customStyle="1" w:styleId="seo">
    <w:name w:val="seção"/>
    <w:basedOn w:val="Normal"/>
    <w:next w:val="Normal"/>
    <w:autoRedefine/>
    <w:qFormat/>
    <w:rsid w:val="00975C74"/>
    <w:pPr>
      <w:shd w:val="clear" w:color="auto" w:fill="D9D9D9" w:themeFill="background1" w:themeFillShade="D9"/>
      <w:spacing w:before="0" w:after="0"/>
      <w:jc w:val="center"/>
    </w:pPr>
    <w:rPr>
      <w:b/>
    </w:rPr>
  </w:style>
  <w:style w:type="paragraph" w:customStyle="1" w:styleId="Rodappersonalizado">
    <w:name w:val="Rodapé personalizado"/>
    <w:basedOn w:val="Normal"/>
    <w:autoRedefine/>
    <w:qFormat/>
    <w:rsid w:val="004C24A5"/>
    <w:pPr>
      <w:jc w:val="center"/>
    </w:pPr>
    <w:rPr>
      <w:sz w:val="18"/>
      <w:szCs w:val="18"/>
    </w:rPr>
  </w:style>
  <w:style w:type="paragraph" w:customStyle="1" w:styleId="Cabealhopersonalizado">
    <w:name w:val="Cabeçalho personalizado"/>
    <w:basedOn w:val="Normal"/>
    <w:autoRedefine/>
    <w:qFormat/>
    <w:rsid w:val="004C24A5"/>
  </w:style>
  <w:style w:type="paragraph" w:customStyle="1" w:styleId="Padro">
    <w:name w:val="Padrão"/>
    <w:autoRedefine/>
    <w:qFormat/>
    <w:rsid w:val="006F5E6C"/>
    <w:pPr>
      <w:tabs>
        <w:tab w:val="left" w:pos="708"/>
      </w:tabs>
      <w:suppressAutoHyphens/>
    </w:pPr>
    <w:rPr>
      <w:rFonts w:eastAsia="SimSun" w:cs="Mangal"/>
      <w:szCs w:val="24"/>
      <w:lang w:eastAsia="zh-CN" w:bidi="hi-IN"/>
    </w:rPr>
  </w:style>
  <w:style w:type="paragraph" w:customStyle="1" w:styleId="seottulo">
    <w:name w:val="seção (título)"/>
    <w:basedOn w:val="novonormal"/>
    <w:next w:val="novonormal"/>
    <w:autoRedefine/>
    <w:qFormat/>
    <w:rsid w:val="00574B60"/>
    <w:rPr>
      <w:rFonts w:ascii="Calibri" w:eastAsia="Times New Roman" w:hAnsi="Calibri" w:cs="Times New Roman"/>
      <w:b/>
      <w:bCs/>
      <w:sz w:val="28"/>
    </w:rPr>
  </w:style>
  <w:style w:type="paragraph" w:styleId="Rodap">
    <w:name w:val="footer"/>
    <w:basedOn w:val="Normal"/>
    <w:link w:val="RodapChar"/>
    <w:uiPriority w:val="99"/>
    <w:unhideWhenUsed/>
    <w:rsid w:val="006276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7695"/>
    <w:rPr>
      <w:rFonts w:ascii="Calibri" w:eastAsia="Calibri" w:hAnsi="Calibri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autoRedefine/>
    <w:qFormat/>
    <w:rsid w:val="00D2736A"/>
    <w:pPr>
      <w:spacing w:before="0" w:after="60"/>
    </w:pPr>
    <w:rPr>
      <w:rFonts w:cs="Times New Roman"/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2736A"/>
    <w:rPr>
      <w:rFonts w:asciiTheme="minorHAnsi" w:hAnsiTheme="minorHAnsi"/>
      <w:sz w:val="18"/>
    </w:rPr>
  </w:style>
  <w:style w:type="paragraph" w:styleId="Legenda">
    <w:name w:val="caption"/>
    <w:basedOn w:val="Normal"/>
    <w:next w:val="Normal"/>
    <w:uiPriority w:val="35"/>
    <w:rsid w:val="00627695"/>
    <w:pPr>
      <w:spacing w:after="200"/>
    </w:pPr>
    <w:rPr>
      <w:i/>
      <w:iCs/>
      <w:color w:val="44546A" w:themeColor="text2"/>
      <w:sz w:val="18"/>
      <w:szCs w:val="18"/>
    </w:rPr>
  </w:style>
  <w:style w:type="paragraph" w:styleId="Cabealho">
    <w:name w:val="header"/>
    <w:aliases w:val="09 Cabeçalho"/>
    <w:basedOn w:val="Normal"/>
    <w:link w:val="CabealhoChar"/>
    <w:uiPriority w:val="99"/>
    <w:qFormat/>
    <w:rsid w:val="00627695"/>
    <w:pPr>
      <w:tabs>
        <w:tab w:val="center" w:pos="4252"/>
        <w:tab w:val="right" w:pos="8504"/>
      </w:tabs>
      <w:spacing w:before="600"/>
    </w:pPr>
    <w:rPr>
      <w:rFonts w:ascii="Times New Roman" w:eastAsia="Times New Roman" w:hAnsi="Times New Roman"/>
    </w:rPr>
  </w:style>
  <w:style w:type="character" w:customStyle="1" w:styleId="CabealhoChar">
    <w:name w:val="Cabeçalho Char"/>
    <w:aliases w:val="09 Cabeçalho Char"/>
    <w:link w:val="Cabealho"/>
    <w:uiPriority w:val="99"/>
    <w:rsid w:val="00627695"/>
    <w:rPr>
      <w:sz w:val="22"/>
      <w:szCs w:val="22"/>
    </w:rPr>
  </w:style>
  <w:style w:type="paragraph" w:customStyle="1" w:styleId="Ofcion">
    <w:name w:val="Ofício nº"/>
    <w:basedOn w:val="Normal"/>
    <w:autoRedefine/>
    <w:qFormat/>
    <w:rsid w:val="00D21D50"/>
    <w:pPr>
      <w:suppressAutoHyphens/>
    </w:pPr>
  </w:style>
  <w:style w:type="paragraph" w:customStyle="1" w:styleId="Ofciodata">
    <w:name w:val="Ofício data"/>
    <w:basedOn w:val="Normal"/>
    <w:autoRedefine/>
    <w:qFormat/>
    <w:rsid w:val="00D21D50"/>
    <w:pPr>
      <w:suppressAutoHyphens/>
      <w:spacing w:before="480" w:after="480"/>
      <w:jc w:val="right"/>
    </w:pPr>
  </w:style>
  <w:style w:type="paragraph" w:customStyle="1" w:styleId="Ofcoassunto">
    <w:name w:val="Ofíco assunto"/>
    <w:basedOn w:val="Normal"/>
    <w:autoRedefine/>
    <w:qFormat/>
    <w:rsid w:val="00D21D50"/>
    <w:pPr>
      <w:suppressAutoHyphens/>
      <w:spacing w:before="600"/>
    </w:pPr>
    <w:rPr>
      <w:b/>
      <w:bCs/>
    </w:rPr>
  </w:style>
  <w:style w:type="paragraph" w:customStyle="1" w:styleId="Ofciovocativo">
    <w:name w:val="Ofício vocativo"/>
    <w:basedOn w:val="Normal"/>
    <w:autoRedefine/>
    <w:qFormat/>
    <w:rsid w:val="00D21D50"/>
    <w:pPr>
      <w:suppressAutoHyphens/>
      <w:spacing w:before="480" w:after="480" w:line="259" w:lineRule="auto"/>
      <w:ind w:left="1417"/>
    </w:pPr>
  </w:style>
  <w:style w:type="paragraph" w:customStyle="1" w:styleId="Ofciopargrafonumerado">
    <w:name w:val="Ofício parágrafo numerado"/>
    <w:basedOn w:val="Normal"/>
    <w:autoRedefine/>
    <w:qFormat/>
    <w:rsid w:val="00D21D50"/>
    <w:pPr>
      <w:numPr>
        <w:numId w:val="1"/>
      </w:numPr>
      <w:tabs>
        <w:tab w:val="left" w:pos="1418"/>
      </w:tabs>
      <w:suppressAutoHyphens/>
      <w:spacing w:after="240" w:line="259" w:lineRule="auto"/>
    </w:pPr>
  </w:style>
  <w:style w:type="paragraph" w:customStyle="1" w:styleId="Ofciopargrafononumerado">
    <w:name w:val="Ofício parágrafo não numerado"/>
    <w:basedOn w:val="Ofciopargrafonumerado"/>
    <w:autoRedefine/>
    <w:qFormat/>
    <w:rsid w:val="00D21D50"/>
    <w:pPr>
      <w:numPr>
        <w:numId w:val="0"/>
      </w:numPr>
      <w:ind w:firstLine="1418"/>
    </w:pPr>
  </w:style>
  <w:style w:type="paragraph" w:customStyle="1" w:styleId="Ofciofecho">
    <w:name w:val="Ofício fecho"/>
    <w:basedOn w:val="Normal"/>
    <w:autoRedefine/>
    <w:qFormat/>
    <w:rsid w:val="00D21D50"/>
    <w:pPr>
      <w:suppressAutoHyphens/>
      <w:spacing w:before="600" w:line="259" w:lineRule="auto"/>
      <w:ind w:firstLine="1418"/>
    </w:pPr>
  </w:style>
  <w:style w:type="paragraph" w:customStyle="1" w:styleId="Ofcioassinatura">
    <w:name w:val="Ofício assinatura"/>
    <w:basedOn w:val="Normal"/>
    <w:autoRedefine/>
    <w:qFormat/>
    <w:rsid w:val="00D21D50"/>
    <w:pPr>
      <w:suppressAutoHyphens/>
      <w:spacing w:before="600" w:line="259" w:lineRule="auto"/>
      <w:jc w:val="center"/>
    </w:pPr>
  </w:style>
  <w:style w:type="paragraph" w:customStyle="1" w:styleId="Ofciocabealhopag2">
    <w:name w:val="Ofício cabeçalho pag 2"/>
    <w:basedOn w:val="Cabealho"/>
    <w:autoRedefine/>
    <w:qFormat/>
    <w:rsid w:val="00D21D50"/>
  </w:style>
  <w:style w:type="paragraph" w:customStyle="1" w:styleId="Ofciocabealhopag1">
    <w:name w:val="Ofício cabeçalho pag 1"/>
    <w:basedOn w:val="Cabealho"/>
    <w:autoRedefine/>
    <w:qFormat/>
    <w:rsid w:val="00D21D50"/>
    <w:pPr>
      <w:spacing w:before="1000"/>
    </w:pPr>
    <w:rPr>
      <w:noProof/>
    </w:rPr>
  </w:style>
  <w:style w:type="paragraph" w:customStyle="1" w:styleId="Ofciorodap">
    <w:name w:val="Ofício rodapé"/>
    <w:basedOn w:val="Rodap"/>
    <w:autoRedefine/>
    <w:qFormat/>
    <w:rsid w:val="00D21D50"/>
    <w:pPr>
      <w:tabs>
        <w:tab w:val="clear" w:pos="4252"/>
        <w:tab w:val="clear" w:pos="8504"/>
      </w:tabs>
      <w:suppressAutoHyphens/>
    </w:pPr>
    <w:rPr>
      <w:sz w:val="18"/>
      <w:szCs w:val="18"/>
    </w:rPr>
  </w:style>
  <w:style w:type="paragraph" w:customStyle="1" w:styleId="Ofciottuloinformaes">
    <w:name w:val="Ofício título informações"/>
    <w:basedOn w:val="Normal"/>
    <w:autoRedefine/>
    <w:qFormat/>
    <w:rsid w:val="00D21D50"/>
    <w:pPr>
      <w:suppressAutoHyphens/>
      <w:spacing w:before="240" w:after="240" w:line="259" w:lineRule="auto"/>
      <w:ind w:firstLine="1701"/>
    </w:pPr>
  </w:style>
  <w:style w:type="paragraph" w:customStyle="1" w:styleId="Ofciosessoinformaes">
    <w:name w:val="Ofício sessão informações"/>
    <w:basedOn w:val="Normal"/>
    <w:autoRedefine/>
    <w:qFormat/>
    <w:rsid w:val="00D21D50"/>
    <w:pPr>
      <w:suppressAutoHyphens/>
      <w:spacing w:before="360" w:after="240" w:line="259" w:lineRule="auto"/>
    </w:pPr>
  </w:style>
  <w:style w:type="paragraph" w:customStyle="1" w:styleId="Ofciocontedosessodestaque">
    <w:name w:val="Ofício conteúdo sessão destaque"/>
    <w:basedOn w:val="Normal"/>
    <w:autoRedefine/>
    <w:qFormat/>
    <w:rsid w:val="00D21D50"/>
    <w:pPr>
      <w:suppressAutoHyphens/>
      <w:spacing w:before="240" w:line="259" w:lineRule="auto"/>
    </w:pPr>
    <w:rPr>
      <w:b/>
      <w:bCs/>
    </w:rPr>
  </w:style>
  <w:style w:type="paragraph" w:customStyle="1" w:styleId="Ofcioinformaestexto">
    <w:name w:val="Ofício informações texto"/>
    <w:basedOn w:val="Normal"/>
    <w:autoRedefine/>
    <w:qFormat/>
    <w:rsid w:val="00D21D50"/>
    <w:pPr>
      <w:suppressAutoHyphens/>
      <w:spacing w:before="240" w:after="240" w:line="259" w:lineRule="auto"/>
      <w:ind w:firstLine="1418"/>
    </w:pPr>
  </w:style>
  <w:style w:type="paragraph" w:customStyle="1" w:styleId="Ofcioinformaesitem">
    <w:name w:val="Ofício informações item"/>
    <w:basedOn w:val="PargrafodaLista"/>
    <w:autoRedefine/>
    <w:qFormat/>
    <w:rsid w:val="007F2E16"/>
    <w:pPr>
      <w:numPr>
        <w:numId w:val="12"/>
      </w:numPr>
      <w:tabs>
        <w:tab w:val="left" w:pos="567"/>
      </w:tabs>
      <w:suppressAutoHyphens/>
      <w:spacing w:before="240" w:after="240" w:line="259" w:lineRule="auto"/>
    </w:pPr>
  </w:style>
  <w:style w:type="paragraph" w:styleId="PargrafodaLista">
    <w:name w:val="List Paragraph"/>
    <w:basedOn w:val="Normal"/>
    <w:uiPriority w:val="34"/>
    <w:rsid w:val="00627695"/>
    <w:pPr>
      <w:ind w:left="720"/>
      <w:contextualSpacing/>
    </w:pPr>
  </w:style>
  <w:style w:type="paragraph" w:customStyle="1" w:styleId="Ofcioinformaesttulo">
    <w:name w:val="Ofício informações título"/>
    <w:basedOn w:val="Normal"/>
    <w:autoRedefine/>
    <w:qFormat/>
    <w:rsid w:val="00D21D50"/>
    <w:pPr>
      <w:suppressAutoHyphens/>
      <w:spacing w:before="600" w:line="259" w:lineRule="auto"/>
      <w:jc w:val="center"/>
    </w:pPr>
    <w:rPr>
      <w:b/>
      <w:bCs/>
    </w:rPr>
  </w:style>
  <w:style w:type="paragraph" w:customStyle="1" w:styleId="Ofcioinformaessesso">
    <w:name w:val="Ofício informações sessão"/>
    <w:basedOn w:val="Normal"/>
    <w:autoRedefine/>
    <w:qFormat/>
    <w:rsid w:val="00D21D50"/>
    <w:pPr>
      <w:suppressAutoHyphens/>
      <w:spacing w:before="360" w:after="240" w:line="259" w:lineRule="auto"/>
    </w:pPr>
  </w:style>
  <w:style w:type="paragraph" w:customStyle="1" w:styleId="arroldespDOC">
    <w:name w:val="arrol desp DOC"/>
    <w:basedOn w:val="01Ttulo"/>
    <w:autoRedefine/>
    <w:qFormat/>
    <w:rsid w:val="00627695"/>
    <w:pPr>
      <w:spacing w:before="0" w:after="0" w:afterAutospacing="0"/>
    </w:pPr>
    <w:rPr>
      <w:rFonts w:eastAsia="Calibri"/>
      <w:bCs w:val="0"/>
    </w:rPr>
  </w:style>
  <w:style w:type="paragraph" w:customStyle="1" w:styleId="arroldespttulo">
    <w:name w:val="arrol desp título"/>
    <w:basedOn w:val="01Ttulo"/>
    <w:autoRedefine/>
    <w:qFormat/>
    <w:rsid w:val="00627695"/>
    <w:pPr>
      <w:jc w:val="center"/>
    </w:pPr>
    <w:rPr>
      <w:rFonts w:eastAsia="Calibri"/>
      <w:u w:val="single"/>
    </w:rPr>
  </w:style>
  <w:style w:type="paragraph" w:customStyle="1" w:styleId="arroldespidentificaointeressado">
    <w:name w:val="arrol desp identificação interessado"/>
    <w:basedOn w:val="02Interessado"/>
    <w:autoRedefine/>
    <w:qFormat/>
    <w:rsid w:val="00627695"/>
    <w:pPr>
      <w:spacing w:after="0" w:afterAutospacing="0"/>
    </w:pPr>
  </w:style>
  <w:style w:type="paragraph" w:customStyle="1" w:styleId="arroldespnprocessodossie">
    <w:name w:val="arrol desp nº processo dossi~e"/>
    <w:basedOn w:val="04ProcessoDossi"/>
    <w:autoRedefine/>
    <w:qFormat/>
    <w:rsid w:val="00627695"/>
    <w:pPr>
      <w:spacing w:before="600" w:after="0"/>
    </w:pPr>
  </w:style>
  <w:style w:type="paragraph" w:customStyle="1" w:styleId="arroldespseo">
    <w:name w:val="arrol desp seção"/>
    <w:basedOn w:val="05Texto"/>
    <w:autoRedefine/>
    <w:qFormat/>
    <w:rsid w:val="00627695"/>
    <w:pPr>
      <w:spacing w:before="600"/>
    </w:pPr>
    <w:rPr>
      <w:b/>
    </w:rPr>
  </w:style>
  <w:style w:type="paragraph" w:customStyle="1" w:styleId="arroldesptabela">
    <w:name w:val="arrol desp tabela"/>
    <w:basedOn w:val="Normal"/>
    <w:autoRedefine/>
    <w:qFormat/>
    <w:rsid w:val="00627695"/>
    <w:pPr>
      <w:jc w:val="center"/>
    </w:pPr>
    <w:rPr>
      <w:b/>
      <w:sz w:val="18"/>
      <w:szCs w:val="18"/>
    </w:rPr>
  </w:style>
  <w:style w:type="paragraph" w:customStyle="1" w:styleId="arroldesptabela1">
    <w:name w:val="arrol desp tabela 1"/>
    <w:basedOn w:val="Normal"/>
    <w:autoRedefine/>
    <w:qFormat/>
    <w:rsid w:val="00627695"/>
    <w:pPr>
      <w:jc w:val="center"/>
    </w:pPr>
    <w:rPr>
      <w:b/>
      <w:sz w:val="18"/>
      <w:szCs w:val="18"/>
    </w:rPr>
  </w:style>
  <w:style w:type="paragraph" w:customStyle="1" w:styleId="arroldesptexto">
    <w:name w:val="arrol desp texto"/>
    <w:basedOn w:val="05Texto"/>
    <w:autoRedefine/>
    <w:qFormat/>
    <w:rsid w:val="00627695"/>
  </w:style>
  <w:style w:type="paragraph" w:customStyle="1" w:styleId="arroldesptabela2">
    <w:name w:val="arrol desp tabela 2"/>
    <w:basedOn w:val="Normal"/>
    <w:autoRedefine/>
    <w:qFormat/>
    <w:rsid w:val="00627695"/>
    <w:rPr>
      <w:rFonts w:eastAsia="Arial Unicode MS"/>
    </w:rPr>
  </w:style>
  <w:style w:type="paragraph" w:customStyle="1" w:styleId="arroldespassinatura">
    <w:name w:val="arrol desp assinatura"/>
    <w:basedOn w:val="05Texto"/>
    <w:autoRedefine/>
    <w:qFormat/>
    <w:rsid w:val="00627695"/>
    <w:pPr>
      <w:spacing w:before="600"/>
      <w:contextualSpacing/>
      <w:jc w:val="center"/>
    </w:pPr>
  </w:style>
  <w:style w:type="paragraph" w:customStyle="1" w:styleId="arroldesplegenda">
    <w:name w:val="arrol desp legenda"/>
    <w:basedOn w:val="Normal"/>
    <w:autoRedefine/>
    <w:qFormat/>
    <w:rsid w:val="00627695"/>
    <w:rPr>
      <w:rFonts w:eastAsia="Arial Unicode MS"/>
      <w:b/>
    </w:rPr>
  </w:style>
  <w:style w:type="paragraph" w:customStyle="1" w:styleId="01Ttulo">
    <w:name w:val="01 Título"/>
    <w:basedOn w:val="Ttulo"/>
    <w:link w:val="01TtuloChar"/>
    <w:qFormat/>
    <w:rsid w:val="00627695"/>
    <w:pPr>
      <w:spacing w:before="600" w:after="100" w:afterAutospacing="1"/>
      <w:jc w:val="both"/>
      <w:outlineLvl w:val="9"/>
    </w:pPr>
    <w:rPr>
      <w:rFonts w:ascii="Calibri" w:eastAsia="Times New Roman" w:hAnsi="Calibri" w:cs="Times New Roman"/>
      <w:sz w:val="24"/>
    </w:rPr>
  </w:style>
  <w:style w:type="character" w:customStyle="1" w:styleId="01TtuloChar">
    <w:name w:val="01 Título Char"/>
    <w:link w:val="01Ttulo"/>
    <w:rsid w:val="00627695"/>
    <w:rPr>
      <w:rFonts w:ascii="Calibri" w:hAnsi="Calibri"/>
      <w:b/>
      <w:bCs/>
      <w:kern w:val="28"/>
      <w:sz w:val="24"/>
      <w:szCs w:val="32"/>
      <w:lang w:eastAsia="zh-CN"/>
    </w:rPr>
  </w:style>
  <w:style w:type="paragraph" w:styleId="Ttulo">
    <w:name w:val="Title"/>
    <w:basedOn w:val="Normal"/>
    <w:next w:val="Normal"/>
    <w:link w:val="TtuloChar"/>
    <w:uiPriority w:val="10"/>
    <w:rsid w:val="00627695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27695"/>
    <w:rPr>
      <w:rFonts w:ascii="Calibri Light" w:eastAsiaTheme="majorEastAsia" w:hAnsi="Calibri Light" w:cstheme="majorBidi"/>
      <w:b/>
      <w:bCs/>
      <w:kern w:val="28"/>
      <w:sz w:val="32"/>
      <w:szCs w:val="32"/>
      <w:lang w:eastAsia="zh-CN"/>
    </w:rPr>
  </w:style>
  <w:style w:type="paragraph" w:customStyle="1" w:styleId="05Texto">
    <w:name w:val="05 Texto"/>
    <w:basedOn w:val="Normal"/>
    <w:link w:val="05TextoChar"/>
    <w:autoRedefine/>
    <w:qFormat/>
    <w:rsid w:val="00627695"/>
  </w:style>
  <w:style w:type="character" w:customStyle="1" w:styleId="05TextoChar">
    <w:name w:val="05 Texto Char"/>
    <w:link w:val="05Texto"/>
    <w:rsid w:val="00627695"/>
    <w:rPr>
      <w:rFonts w:ascii="Calibri" w:eastAsia="Calibri" w:hAnsi="Calibri"/>
      <w:sz w:val="24"/>
      <w:szCs w:val="22"/>
      <w:lang w:eastAsia="zh-CN"/>
    </w:rPr>
  </w:style>
  <w:style w:type="paragraph" w:customStyle="1" w:styleId="02Interessado">
    <w:name w:val="02 Interessado"/>
    <w:basedOn w:val="Normal"/>
    <w:link w:val="02InteressadoChar"/>
    <w:qFormat/>
    <w:rsid w:val="00627695"/>
    <w:pPr>
      <w:spacing w:after="100" w:afterAutospacing="1"/>
    </w:pPr>
  </w:style>
  <w:style w:type="character" w:customStyle="1" w:styleId="02InteressadoChar">
    <w:name w:val="02 Interessado Char"/>
    <w:link w:val="02Interessado"/>
    <w:rsid w:val="00627695"/>
    <w:rPr>
      <w:rFonts w:ascii="Calibri" w:eastAsia="Calibri" w:hAnsi="Calibri"/>
      <w:sz w:val="24"/>
      <w:szCs w:val="24"/>
      <w:lang w:eastAsia="zh-CN"/>
    </w:rPr>
  </w:style>
  <w:style w:type="paragraph" w:customStyle="1" w:styleId="03Assunto">
    <w:name w:val="03 Assunto"/>
    <w:basedOn w:val="Normal"/>
    <w:link w:val="03AssuntoChar"/>
    <w:qFormat/>
    <w:rsid w:val="00627695"/>
    <w:pPr>
      <w:spacing w:after="100" w:afterAutospacing="1"/>
    </w:pPr>
  </w:style>
  <w:style w:type="character" w:customStyle="1" w:styleId="03AssuntoChar">
    <w:name w:val="03 Assunto Char"/>
    <w:link w:val="03Assunto"/>
    <w:rsid w:val="00627695"/>
    <w:rPr>
      <w:rFonts w:ascii="Calibri" w:eastAsia="Calibri" w:hAnsi="Calibri"/>
      <w:sz w:val="24"/>
      <w:szCs w:val="24"/>
      <w:lang w:eastAsia="zh-CN"/>
    </w:rPr>
  </w:style>
  <w:style w:type="paragraph" w:customStyle="1" w:styleId="04ProcessoDossi">
    <w:name w:val="04 Processo/Dossiê"/>
    <w:basedOn w:val="Normal"/>
    <w:link w:val="04ProcessoDossiChar"/>
    <w:qFormat/>
    <w:rsid w:val="00627695"/>
    <w:pPr>
      <w:spacing w:before="480" w:after="480"/>
      <w:jc w:val="right"/>
    </w:pPr>
    <w:rPr>
      <w:i/>
      <w:iCs/>
    </w:rPr>
  </w:style>
  <w:style w:type="character" w:customStyle="1" w:styleId="04ProcessoDossiChar">
    <w:name w:val="04 Processo/Dossiê Char"/>
    <w:link w:val="04ProcessoDossi"/>
    <w:rsid w:val="00627695"/>
    <w:rPr>
      <w:rFonts w:ascii="Calibri" w:eastAsia="Calibri" w:hAnsi="Calibri"/>
      <w:i/>
      <w:iCs/>
      <w:sz w:val="22"/>
      <w:szCs w:val="22"/>
      <w:lang w:eastAsia="zh-CN"/>
    </w:rPr>
  </w:style>
  <w:style w:type="paragraph" w:customStyle="1" w:styleId="06Assinatura">
    <w:name w:val="06 Assinatura"/>
    <w:basedOn w:val="Ttulo2"/>
    <w:link w:val="06AssinaturaChar"/>
    <w:qFormat/>
    <w:rsid w:val="00627695"/>
    <w:pPr>
      <w:numPr>
        <w:ilvl w:val="0"/>
        <w:numId w:val="0"/>
      </w:numPr>
      <w:spacing w:before="480" w:after="100" w:afterAutospacing="1"/>
      <w:jc w:val="center"/>
      <w:outlineLvl w:val="9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06AssinaturaChar">
    <w:name w:val="06 Assinatura Char"/>
    <w:link w:val="06Assinatura"/>
    <w:rsid w:val="00627695"/>
    <w:rPr>
      <w:rFonts w:ascii="Calibri" w:hAnsi="Calibri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627695"/>
    <w:rPr>
      <w:rFonts w:ascii="Calibri Light" w:eastAsiaTheme="majorEastAsia" w:hAnsi="Calibri Light" w:cstheme="majorBidi"/>
      <w:color w:val="2E74B5"/>
      <w:sz w:val="26"/>
      <w:szCs w:val="26"/>
      <w:lang w:eastAsia="zh-CN"/>
    </w:rPr>
  </w:style>
  <w:style w:type="paragraph" w:customStyle="1" w:styleId="07Encaminhamento">
    <w:name w:val="07 Encaminhamento"/>
    <w:basedOn w:val="Normal"/>
    <w:link w:val="07EncaminhamentoChar"/>
    <w:qFormat/>
    <w:rsid w:val="00627695"/>
    <w:pPr>
      <w:spacing w:after="100" w:afterAutospacing="1"/>
      <w:ind w:firstLine="1418"/>
    </w:pPr>
  </w:style>
  <w:style w:type="character" w:customStyle="1" w:styleId="07EncaminhamentoChar">
    <w:name w:val="07 Encaminhamento Char"/>
    <w:link w:val="07Encaminhamento"/>
    <w:rsid w:val="00627695"/>
    <w:rPr>
      <w:rFonts w:ascii="Calibri" w:eastAsia="Calibri" w:hAnsi="Calibri"/>
      <w:sz w:val="24"/>
      <w:szCs w:val="24"/>
      <w:lang w:eastAsia="zh-CN"/>
    </w:rPr>
  </w:style>
  <w:style w:type="paragraph" w:customStyle="1" w:styleId="08Citao">
    <w:name w:val="08 Citação"/>
    <w:basedOn w:val="05Texto"/>
    <w:link w:val="08CitaoChar"/>
    <w:qFormat/>
    <w:rsid w:val="00627695"/>
    <w:pPr>
      <w:ind w:left="2268"/>
    </w:pPr>
  </w:style>
  <w:style w:type="character" w:customStyle="1" w:styleId="08CitaoChar">
    <w:name w:val="08 Citação Char"/>
    <w:link w:val="08Citao"/>
    <w:rsid w:val="00627695"/>
    <w:rPr>
      <w:rFonts w:ascii="Calibri" w:eastAsia="Calibri" w:hAnsi="Calibri"/>
      <w:sz w:val="24"/>
      <w:szCs w:val="22"/>
      <w:lang w:eastAsia="zh-CN"/>
    </w:rPr>
  </w:style>
  <w:style w:type="paragraph" w:customStyle="1" w:styleId="10Localedata">
    <w:name w:val="10 Local e data"/>
    <w:basedOn w:val="Normal"/>
    <w:link w:val="10LocaledataChar"/>
    <w:qFormat/>
    <w:rsid w:val="00627695"/>
    <w:pPr>
      <w:spacing w:after="100" w:afterAutospacing="1"/>
      <w:jc w:val="right"/>
    </w:pPr>
  </w:style>
  <w:style w:type="character" w:customStyle="1" w:styleId="10LocaledataChar">
    <w:name w:val="10 Local e data Char"/>
    <w:link w:val="10Localedata"/>
    <w:rsid w:val="00627695"/>
    <w:rPr>
      <w:rFonts w:ascii="Calibri" w:eastAsia="Calibri" w:hAnsi="Calibri"/>
      <w:sz w:val="22"/>
      <w:szCs w:val="22"/>
      <w:lang w:eastAsia="zh-CN"/>
    </w:rPr>
  </w:style>
  <w:style w:type="paragraph" w:customStyle="1" w:styleId="western">
    <w:name w:val="western"/>
    <w:basedOn w:val="Normal"/>
    <w:link w:val="westernChar"/>
    <w:rsid w:val="00627695"/>
    <w:pPr>
      <w:spacing w:before="100" w:beforeAutospacing="1" w:after="119" w:line="288" w:lineRule="auto"/>
    </w:pPr>
    <w:rPr>
      <w:i/>
      <w:iCs/>
      <w:color w:val="000000"/>
      <w:sz w:val="20"/>
      <w:szCs w:val="20"/>
      <w:lang w:eastAsia="pt-BR"/>
    </w:rPr>
  </w:style>
  <w:style w:type="character" w:customStyle="1" w:styleId="westernChar">
    <w:name w:val="western Char"/>
    <w:link w:val="western"/>
    <w:rsid w:val="00627695"/>
    <w:rPr>
      <w:rFonts w:ascii="Calibri" w:eastAsia="Calibri" w:hAnsi="Calibri"/>
      <w:i/>
      <w:iCs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rsid w:val="00627695"/>
    <w:rPr>
      <w:b/>
      <w:bCs/>
      <w:color w:val="000000"/>
      <w:kern w:val="1"/>
      <w:sz w:val="48"/>
      <w:szCs w:val="48"/>
      <w:lang w:eastAsia="zh-CN"/>
    </w:rPr>
  </w:style>
  <w:style w:type="character" w:customStyle="1" w:styleId="Ttulo3Char">
    <w:name w:val="Título 3 Char"/>
    <w:basedOn w:val="Fontepargpadro"/>
    <w:link w:val="Ttulo3"/>
    <w:rsid w:val="00627695"/>
    <w:rPr>
      <w:rFonts w:ascii="Calibri Light" w:hAnsi="Calibri Light"/>
      <w:color w:val="1F4D78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627695"/>
    <w:rPr>
      <w:rFonts w:ascii="Calibri Light" w:hAnsi="Calibri Light"/>
      <w:i/>
      <w:iCs/>
      <w:color w:val="2E74B5"/>
      <w:sz w:val="22"/>
      <w:szCs w:val="22"/>
      <w:lang w:eastAsia="zh-CN"/>
    </w:rPr>
  </w:style>
  <w:style w:type="character" w:customStyle="1" w:styleId="Ttulo5Char">
    <w:name w:val="Título 5 Char"/>
    <w:basedOn w:val="Fontepargpadro"/>
    <w:link w:val="Ttulo5"/>
    <w:rsid w:val="00627695"/>
    <w:rPr>
      <w:rFonts w:ascii="Calibri Light" w:hAnsi="Calibri Light"/>
      <w:color w:val="2E74B5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627695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numerado">
    <w:name w:val="item numerado"/>
    <w:basedOn w:val="PargrafodaLista"/>
    <w:autoRedefine/>
    <w:qFormat/>
    <w:rsid w:val="005032CE"/>
    <w:pPr>
      <w:spacing w:after="240"/>
      <w:ind w:left="0"/>
      <w:contextualSpacing w:val="0"/>
    </w:pPr>
  </w:style>
  <w:style w:type="paragraph" w:customStyle="1" w:styleId="tabrtulo">
    <w:name w:val="tab rótulo"/>
    <w:basedOn w:val="Normal"/>
    <w:next w:val="Normal"/>
    <w:autoRedefine/>
    <w:qFormat/>
    <w:rsid w:val="0046142B"/>
    <w:pPr>
      <w:spacing w:before="60" w:after="40"/>
    </w:pPr>
    <w:rPr>
      <w:b/>
      <w:sz w:val="18"/>
      <w:szCs w:val="18"/>
    </w:rPr>
  </w:style>
  <w:style w:type="paragraph" w:styleId="SemEspaamento">
    <w:name w:val="No Spacing"/>
    <w:autoRedefine/>
    <w:uiPriority w:val="1"/>
    <w:qFormat/>
    <w:rsid w:val="0046142B"/>
    <w:pPr>
      <w:jc w:val="both"/>
    </w:pPr>
    <w:rPr>
      <w:rFonts w:asciiTheme="minorHAnsi" w:hAnsiTheme="minorHAnsi" w:cstheme="minorBidi"/>
      <w:sz w:val="24"/>
      <w:szCs w:val="24"/>
    </w:rPr>
  </w:style>
  <w:style w:type="paragraph" w:customStyle="1" w:styleId="tabcampo">
    <w:name w:val="tab campo"/>
    <w:basedOn w:val="Normal"/>
    <w:next w:val="Normal"/>
    <w:autoRedefine/>
    <w:qFormat/>
    <w:rsid w:val="0046142B"/>
    <w:pPr>
      <w:spacing w:after="40"/>
    </w:pPr>
    <w:rPr>
      <w:b/>
      <w:sz w:val="16"/>
      <w:szCs w:val="16"/>
    </w:rPr>
  </w:style>
  <w:style w:type="paragraph" w:customStyle="1" w:styleId="Ementadottulo">
    <w:name w:val="Ementa do título"/>
    <w:basedOn w:val="Normal"/>
    <w:next w:val="Normal"/>
    <w:autoRedefine/>
    <w:qFormat/>
    <w:rsid w:val="00672898"/>
    <w:pPr>
      <w:ind w:left="2552"/>
    </w:pPr>
    <w:rPr>
      <w:sz w:val="22"/>
      <w:szCs w:val="22"/>
    </w:rPr>
  </w:style>
  <w:style w:type="paragraph" w:customStyle="1" w:styleId="Ofcioopesdeentrega">
    <w:name w:val="Ofício opções de entrega"/>
    <w:basedOn w:val="Ofcioinformaesitem"/>
    <w:autoRedefine/>
    <w:qFormat/>
    <w:rsid w:val="007F2E16"/>
    <w:pPr>
      <w:numPr>
        <w:numId w:val="13"/>
      </w:numPr>
      <w:tabs>
        <w:tab w:val="clear" w:pos="567"/>
        <w:tab w:val="left" w:pos="851"/>
      </w:tabs>
      <w:contextualSpacing w:val="0"/>
    </w:pPr>
    <w:rPr>
      <w:rFonts w:ascii="Calibri" w:eastAsia="Calibri" w:hAnsi="Calibri" w:cs="Times New Roman"/>
      <w:szCs w:val="22"/>
      <w:lang w:eastAsia="zh-CN"/>
    </w:rPr>
  </w:style>
  <w:style w:type="paragraph" w:customStyle="1" w:styleId="Rodapmarcadgua">
    <w:name w:val="Rodapé marca d'água"/>
    <w:basedOn w:val="Normal"/>
    <w:autoRedefine/>
    <w:qFormat/>
    <w:rsid w:val="001F2AD5"/>
    <w:pPr>
      <w:tabs>
        <w:tab w:val="left" w:pos="4360"/>
        <w:tab w:val="left" w:pos="4635"/>
        <w:tab w:val="center" w:pos="4819"/>
      </w:tabs>
      <w:autoSpaceDN w:val="0"/>
      <w:spacing w:before="0" w:after="0"/>
      <w:jc w:val="center"/>
    </w:pPr>
    <w:rPr>
      <w:rFonts w:ascii="Calibri" w:eastAsia="Times New Roman" w:hAnsi="Calibri" w:cs="Times New Roman"/>
      <w:sz w:val="16"/>
      <w:szCs w:val="16"/>
    </w:rPr>
  </w:style>
  <w:style w:type="paragraph" w:customStyle="1" w:styleId="Transcrio">
    <w:name w:val="Transcrição"/>
    <w:basedOn w:val="Normal"/>
    <w:autoRedefine/>
    <w:qFormat/>
    <w:rsid w:val="00AA3BC3"/>
    <w:pPr>
      <w:spacing w:before="0" w:after="240"/>
    </w:pPr>
    <w:rPr>
      <w:i/>
      <w:iCs/>
    </w:rPr>
  </w:style>
  <w:style w:type="paragraph" w:customStyle="1" w:styleId="Transcriocontribuinte">
    <w:name w:val="Transcrição contribuinte"/>
    <w:basedOn w:val="Normal"/>
    <w:autoRedefine/>
    <w:qFormat/>
    <w:rsid w:val="00147140"/>
    <w:pPr>
      <w:spacing w:before="0" w:after="240"/>
    </w:pPr>
    <w:rPr>
      <w:i/>
      <w:iCs/>
    </w:rPr>
  </w:style>
  <w:style w:type="paragraph" w:customStyle="1" w:styleId="Itemnumerado0">
    <w:name w:val="Item numerado"/>
    <w:basedOn w:val="PargrafodaLista"/>
    <w:autoRedefine/>
    <w:qFormat/>
    <w:rsid w:val="005032CE"/>
    <w:pPr>
      <w:spacing w:line="276" w:lineRule="auto"/>
      <w:ind w:left="357" w:hanging="357"/>
      <w:contextualSpacing w:val="0"/>
    </w:pPr>
    <w:rPr>
      <w:rFonts w:ascii="Calibri" w:eastAsia="Times New Roman" w:hAnsi="Calibri" w:cs="Times New Roman"/>
    </w:rPr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C77C06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Comentriosobreitemdeintimao">
    <w:name w:val="Comentário sobre item de intimação"/>
    <w:basedOn w:val="Normal"/>
    <w:autoRedefine/>
    <w:qFormat/>
    <w:rsid w:val="001E7A7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Receita Federal do Brasil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da Rocha Osorio</dc:creator>
  <cp:keywords/>
  <dc:description/>
  <cp:lastModifiedBy>Carlo Emilio Guimaraes</cp:lastModifiedBy>
  <cp:revision>2</cp:revision>
  <dcterms:created xsi:type="dcterms:W3CDTF">2024-02-09T20:27:00Z</dcterms:created>
  <dcterms:modified xsi:type="dcterms:W3CDTF">2024-02-09T20:27:00Z</dcterms:modified>
</cp:coreProperties>
</file>