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1BD3" w14:textId="1AF737FD" w:rsidR="00204708" w:rsidRPr="00EC7330" w:rsidRDefault="00204708" w:rsidP="00DD6D14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C7330">
        <w:rPr>
          <w:rFonts w:cstheme="minorHAnsi"/>
          <w:b/>
          <w:bCs/>
          <w:sz w:val="24"/>
          <w:szCs w:val="24"/>
        </w:rPr>
        <w:t>ANEXO</w:t>
      </w:r>
      <w:r w:rsidR="00E33609" w:rsidRPr="00EC7330">
        <w:rPr>
          <w:rFonts w:cstheme="minorHAnsi"/>
          <w:b/>
          <w:bCs/>
          <w:sz w:val="24"/>
          <w:szCs w:val="24"/>
        </w:rPr>
        <w:t xml:space="preserve"> </w:t>
      </w:r>
      <w:r w:rsidR="00AE2322" w:rsidRPr="00EC7330">
        <w:rPr>
          <w:rFonts w:cstheme="minorHAnsi"/>
          <w:b/>
          <w:bCs/>
          <w:sz w:val="24"/>
          <w:szCs w:val="24"/>
        </w:rPr>
        <w:t>I</w:t>
      </w:r>
    </w:p>
    <w:p w14:paraId="31B83E9C" w14:textId="77777777" w:rsidR="0030239E" w:rsidRPr="00EC7330" w:rsidRDefault="00A77A0B" w:rsidP="00A77A0B">
      <w:pPr>
        <w:spacing w:after="12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EC7330">
        <w:rPr>
          <w:rFonts w:cstheme="minorHAnsi"/>
          <w:caps/>
          <w:sz w:val="24"/>
          <w:szCs w:val="24"/>
        </w:rPr>
        <w:t xml:space="preserve"> </w:t>
      </w:r>
      <w:r w:rsidRPr="00EC7330">
        <w:rPr>
          <w:rFonts w:cstheme="minorHAnsi"/>
          <w:b/>
          <w:bCs/>
          <w:caps/>
          <w:sz w:val="24"/>
          <w:szCs w:val="24"/>
        </w:rPr>
        <w:t>Requerimento de adesão à transação tributária junto à Receita Federal</w:t>
      </w:r>
    </w:p>
    <w:p w14:paraId="4144B51B" w14:textId="3CC675FD" w:rsidR="00E33609" w:rsidRPr="00EC7330" w:rsidRDefault="008D2922" w:rsidP="00A77A0B">
      <w:pPr>
        <w:spacing w:after="12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EC7330">
        <w:rPr>
          <w:rFonts w:cstheme="minorHAnsi"/>
          <w:b/>
          <w:bCs/>
          <w:caps/>
          <w:sz w:val="24"/>
          <w:szCs w:val="24"/>
        </w:rPr>
        <w:t xml:space="preserve">Pessoa </w:t>
      </w:r>
      <w:r w:rsidR="00255A95">
        <w:rPr>
          <w:rFonts w:cstheme="minorHAnsi"/>
          <w:b/>
          <w:bCs/>
          <w:caps/>
          <w:sz w:val="24"/>
          <w:szCs w:val="24"/>
        </w:rPr>
        <w:t>NATURAL</w:t>
      </w:r>
    </w:p>
    <w:p w14:paraId="15674963" w14:textId="43FCC241" w:rsidR="00917215" w:rsidRPr="00EC7330" w:rsidRDefault="00EA7661" w:rsidP="00EA7661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C7330">
        <w:rPr>
          <w:rFonts w:cstheme="minorHAnsi"/>
          <w:sz w:val="24"/>
          <w:szCs w:val="24"/>
        </w:rPr>
        <w:t xml:space="preserve"> Edital de Transação</w:t>
      </w:r>
      <w:r w:rsidR="0078360B" w:rsidRPr="0078360B">
        <w:t xml:space="preserve"> </w:t>
      </w:r>
      <w:r w:rsidR="00D9025C">
        <w:rPr>
          <w:rFonts w:cstheme="minorHAnsi"/>
          <w:sz w:val="24"/>
          <w:szCs w:val="24"/>
        </w:rPr>
        <w:t>por Adesão</w:t>
      </w:r>
      <w:r w:rsidR="0078360B" w:rsidRPr="0078360B">
        <w:rPr>
          <w:rFonts w:cstheme="minorHAnsi"/>
          <w:sz w:val="24"/>
          <w:szCs w:val="24"/>
        </w:rPr>
        <w:t xml:space="preserve"> nº 1, de 31 de agosto de 2022.</w:t>
      </w:r>
      <w:r w:rsidRPr="00EC7330">
        <w:rPr>
          <w:rFonts w:cstheme="minorHAnsi"/>
          <w:sz w:val="24"/>
          <w:szCs w:val="24"/>
        </w:rPr>
        <w:t xml:space="preserve"> </w:t>
      </w:r>
    </w:p>
    <w:p w14:paraId="30F73D36" w14:textId="75FAC970" w:rsidR="00204708" w:rsidRPr="00EC7330" w:rsidRDefault="00917215" w:rsidP="00DD6D14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EC7330">
        <w:rPr>
          <w:rFonts w:cstheme="minorHAnsi"/>
          <w:b/>
          <w:bCs/>
          <w:sz w:val="24"/>
          <w:szCs w:val="24"/>
        </w:rPr>
        <w:t xml:space="preserve">1 </w:t>
      </w:r>
      <w:r w:rsidR="00C27656" w:rsidRPr="00EC7330">
        <w:rPr>
          <w:rFonts w:cstheme="minorHAnsi"/>
          <w:b/>
          <w:bCs/>
          <w:sz w:val="24"/>
          <w:szCs w:val="24"/>
        </w:rPr>
        <w:t>–</w:t>
      </w:r>
      <w:r w:rsidRPr="00EC7330">
        <w:rPr>
          <w:rFonts w:cstheme="minorHAnsi"/>
          <w:b/>
          <w:bCs/>
          <w:sz w:val="24"/>
          <w:szCs w:val="24"/>
        </w:rPr>
        <w:t xml:space="preserve"> IDENTIFICAÇÃO</w:t>
      </w:r>
      <w:r w:rsidR="00C27656" w:rsidRPr="00EC7330">
        <w:rPr>
          <w:rFonts w:cstheme="minorHAnsi"/>
          <w:b/>
          <w:bCs/>
          <w:sz w:val="24"/>
          <w:szCs w:val="24"/>
        </w:rPr>
        <w:t xml:space="preserve"> – PESSOA </w:t>
      </w:r>
      <w:r w:rsidR="00255A95">
        <w:rPr>
          <w:rFonts w:cstheme="minorHAnsi"/>
          <w:b/>
          <w:bCs/>
          <w:sz w:val="24"/>
          <w:szCs w:val="24"/>
        </w:rPr>
        <w:t>NATURAL</w:t>
      </w:r>
    </w:p>
    <w:p w14:paraId="7C7FCC91" w14:textId="19A14F02" w:rsidR="0081236E" w:rsidRPr="00EC7330" w:rsidRDefault="00CB16DC" w:rsidP="00DD6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9746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 w:rsidRPr="00EC7330">
        <w:rPr>
          <w:rFonts w:cstheme="minorHAnsi"/>
          <w:b/>
          <w:bCs/>
          <w:sz w:val="24"/>
          <w:szCs w:val="24"/>
        </w:rPr>
        <w:t>Identificação</w:t>
      </w:r>
      <w:r w:rsidR="0081236E" w:rsidRPr="00EC7330">
        <w:rPr>
          <w:rFonts w:cstheme="minorHAnsi"/>
          <w:b/>
          <w:bCs/>
          <w:sz w:val="24"/>
          <w:szCs w:val="24"/>
        </w:rPr>
        <w:t>:</w:t>
      </w:r>
    </w:p>
    <w:p w14:paraId="5C6E0A25" w14:textId="77777777" w:rsidR="00123915" w:rsidRPr="00EC7330" w:rsidRDefault="00123915" w:rsidP="0012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205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EC7330">
        <w:rPr>
          <w:rFonts w:cstheme="minorHAnsi"/>
          <w:b/>
          <w:bCs/>
          <w:sz w:val="24"/>
          <w:szCs w:val="24"/>
        </w:rPr>
        <w:t>Nome:</w:t>
      </w:r>
      <w:r w:rsidRPr="00EC7330">
        <w:rPr>
          <w:rFonts w:cstheme="minorHAnsi"/>
          <w:b/>
          <w:bCs/>
          <w:sz w:val="24"/>
          <w:szCs w:val="24"/>
        </w:rPr>
        <w:tab/>
      </w:r>
    </w:p>
    <w:p w14:paraId="04880556" w14:textId="1B53C098" w:rsidR="00123915" w:rsidRPr="00EC7330" w:rsidRDefault="00123915" w:rsidP="0012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205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EC7330">
        <w:rPr>
          <w:rFonts w:cstheme="minorHAnsi"/>
          <w:b/>
          <w:bCs/>
          <w:sz w:val="24"/>
          <w:szCs w:val="24"/>
        </w:rPr>
        <w:t xml:space="preserve">CPF: </w:t>
      </w:r>
      <w:r w:rsidR="00C6546A" w:rsidRPr="00EC7330">
        <w:rPr>
          <w:rFonts w:cstheme="minorHAnsi"/>
          <w:b/>
          <w:bCs/>
          <w:sz w:val="24"/>
          <w:szCs w:val="24"/>
        </w:rPr>
        <w:t xml:space="preserve">    </w:t>
      </w:r>
      <w:r w:rsidRPr="00EC7330">
        <w:rPr>
          <w:rFonts w:cstheme="minorHAnsi"/>
          <w:b/>
          <w:bCs/>
          <w:sz w:val="24"/>
          <w:szCs w:val="24"/>
        </w:rPr>
        <w:t xml:space="preserve">______________________ </w:t>
      </w:r>
    </w:p>
    <w:p w14:paraId="6846043D" w14:textId="4A440A9A" w:rsidR="0019438A" w:rsidRPr="00EC7330" w:rsidRDefault="0019438A" w:rsidP="00DD6D14">
      <w:pPr>
        <w:tabs>
          <w:tab w:val="right" w:leader="underscore" w:pos="9746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DE05BEE" w14:textId="53E397D0" w:rsidR="0019438A" w:rsidRPr="00EC7330" w:rsidRDefault="00BD1C89" w:rsidP="00DD6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9746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EC7330">
        <w:rPr>
          <w:rFonts w:cstheme="minorHAnsi"/>
          <w:b/>
          <w:bCs/>
          <w:sz w:val="24"/>
          <w:szCs w:val="24"/>
        </w:rPr>
        <w:t>Representante legal</w:t>
      </w:r>
      <w:r w:rsidR="00235935" w:rsidRPr="00EC7330">
        <w:rPr>
          <w:rFonts w:cstheme="minorHAnsi"/>
          <w:b/>
          <w:bCs/>
          <w:sz w:val="24"/>
          <w:szCs w:val="24"/>
        </w:rPr>
        <w:t xml:space="preserve"> (se necessário)</w:t>
      </w:r>
      <w:r w:rsidR="0019438A" w:rsidRPr="00EC7330">
        <w:rPr>
          <w:rFonts w:cstheme="minorHAnsi"/>
          <w:b/>
          <w:bCs/>
          <w:sz w:val="24"/>
          <w:szCs w:val="24"/>
        </w:rPr>
        <w:t>:</w:t>
      </w:r>
    </w:p>
    <w:p w14:paraId="3333A822" w14:textId="745B09E6" w:rsidR="0019438A" w:rsidRPr="00EC7330" w:rsidRDefault="0019438A" w:rsidP="00465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205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EC7330">
        <w:rPr>
          <w:rFonts w:cstheme="minorHAnsi"/>
          <w:b/>
          <w:bCs/>
          <w:sz w:val="24"/>
          <w:szCs w:val="24"/>
        </w:rPr>
        <w:t>Nome:</w:t>
      </w:r>
      <w:r w:rsidR="00164BBF" w:rsidRPr="00EC7330">
        <w:rPr>
          <w:rFonts w:cstheme="minorHAnsi"/>
          <w:b/>
          <w:bCs/>
          <w:sz w:val="24"/>
          <w:szCs w:val="24"/>
        </w:rPr>
        <w:tab/>
      </w:r>
    </w:p>
    <w:p w14:paraId="0583C56D" w14:textId="2BAB5959" w:rsidR="0019438A" w:rsidRPr="00EC7330" w:rsidRDefault="00D61276" w:rsidP="00B40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205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EC7330">
        <w:rPr>
          <w:rFonts w:cstheme="minorHAnsi"/>
          <w:b/>
          <w:bCs/>
          <w:sz w:val="24"/>
          <w:szCs w:val="24"/>
        </w:rPr>
        <w:t xml:space="preserve">CPF: ______________________ </w:t>
      </w:r>
    </w:p>
    <w:p w14:paraId="400D077A" w14:textId="0BE9F587" w:rsidR="0081236E" w:rsidRPr="00EC7330" w:rsidRDefault="0081236E" w:rsidP="00DD6D14">
      <w:pPr>
        <w:tabs>
          <w:tab w:val="right" w:leader="underscore" w:pos="9746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9A72B5C" w14:textId="5A66FF4A" w:rsidR="0019438A" w:rsidRPr="00EC7330" w:rsidRDefault="0019438A" w:rsidP="00DD6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9746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EC7330">
        <w:rPr>
          <w:rFonts w:cstheme="minorHAnsi"/>
          <w:b/>
          <w:bCs/>
          <w:sz w:val="24"/>
          <w:szCs w:val="24"/>
        </w:rPr>
        <w:t>Contato:</w:t>
      </w:r>
    </w:p>
    <w:p w14:paraId="75E4000C" w14:textId="56010737" w:rsidR="0019438A" w:rsidRPr="00EC7330" w:rsidRDefault="0019438A" w:rsidP="00465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205"/>
        </w:tabs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EC7330">
        <w:rPr>
          <w:rFonts w:cstheme="minorHAnsi"/>
          <w:b/>
          <w:bCs/>
          <w:sz w:val="24"/>
          <w:szCs w:val="24"/>
        </w:rPr>
        <w:t>Telefone: (_</w:t>
      </w:r>
      <w:r w:rsidR="00ED55D3" w:rsidRPr="00EC7330">
        <w:rPr>
          <w:rFonts w:cstheme="minorHAnsi"/>
          <w:b/>
          <w:bCs/>
          <w:sz w:val="24"/>
          <w:szCs w:val="24"/>
        </w:rPr>
        <w:t>_</w:t>
      </w:r>
      <w:r w:rsidRPr="00EC7330">
        <w:rPr>
          <w:rFonts w:cstheme="minorHAnsi"/>
          <w:b/>
          <w:bCs/>
          <w:sz w:val="24"/>
          <w:szCs w:val="24"/>
        </w:rPr>
        <w:t>_)</w:t>
      </w:r>
      <w:r w:rsidR="00376282" w:rsidRPr="00EC7330">
        <w:rPr>
          <w:rFonts w:cstheme="minorHAnsi"/>
          <w:b/>
          <w:bCs/>
          <w:sz w:val="24"/>
          <w:szCs w:val="24"/>
        </w:rPr>
        <w:t xml:space="preserve"> </w:t>
      </w:r>
      <w:r w:rsidRPr="00EC7330">
        <w:rPr>
          <w:rFonts w:cstheme="minorHAnsi"/>
          <w:b/>
          <w:bCs/>
          <w:sz w:val="24"/>
          <w:szCs w:val="24"/>
        </w:rPr>
        <w:t>______________________ Nome:</w:t>
      </w:r>
      <w:r w:rsidR="00033D6E" w:rsidRPr="00EC7330">
        <w:rPr>
          <w:rFonts w:cstheme="minorHAnsi"/>
          <w:b/>
          <w:bCs/>
          <w:sz w:val="24"/>
          <w:szCs w:val="24"/>
        </w:rPr>
        <w:t xml:space="preserve"> </w:t>
      </w:r>
      <w:r w:rsidR="006625B1" w:rsidRPr="00EC7330">
        <w:rPr>
          <w:rFonts w:cstheme="minorHAnsi"/>
          <w:b/>
          <w:bCs/>
          <w:sz w:val="24"/>
          <w:szCs w:val="24"/>
        </w:rPr>
        <w:tab/>
      </w:r>
    </w:p>
    <w:p w14:paraId="135850F8" w14:textId="2C849616" w:rsidR="001D1135" w:rsidRPr="00EC7330" w:rsidRDefault="001D1135" w:rsidP="00DD6D14">
      <w:pPr>
        <w:spacing w:after="12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8913365" w14:textId="66AD0FB4" w:rsidR="001D1135" w:rsidRPr="00EC7330" w:rsidRDefault="00917215" w:rsidP="00917215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EC7330">
        <w:rPr>
          <w:rFonts w:cstheme="minorHAnsi"/>
          <w:b/>
          <w:bCs/>
          <w:sz w:val="24"/>
          <w:szCs w:val="24"/>
        </w:rPr>
        <w:t xml:space="preserve">2 </w:t>
      </w:r>
      <w:r w:rsidR="0010520B" w:rsidRPr="00EC7330">
        <w:rPr>
          <w:rFonts w:cstheme="minorHAnsi"/>
          <w:b/>
          <w:bCs/>
          <w:sz w:val="24"/>
          <w:szCs w:val="24"/>
        </w:rPr>
        <w:t>–</w:t>
      </w:r>
      <w:r w:rsidRPr="00EC7330">
        <w:rPr>
          <w:rFonts w:cstheme="minorHAnsi"/>
          <w:b/>
          <w:bCs/>
          <w:sz w:val="24"/>
          <w:szCs w:val="24"/>
        </w:rPr>
        <w:t xml:space="preserve"> REQUERIMENTO</w:t>
      </w:r>
      <w:r w:rsidR="0010520B" w:rsidRPr="00EC7330">
        <w:rPr>
          <w:rFonts w:cstheme="minorHAnsi"/>
          <w:b/>
          <w:bCs/>
          <w:sz w:val="24"/>
          <w:szCs w:val="24"/>
        </w:rPr>
        <w:t xml:space="preserve"> DE </w:t>
      </w:r>
      <w:r w:rsidR="00A27F5A" w:rsidRPr="00EC7330">
        <w:rPr>
          <w:rFonts w:cstheme="minorHAnsi"/>
          <w:b/>
          <w:bCs/>
          <w:sz w:val="24"/>
          <w:szCs w:val="24"/>
        </w:rPr>
        <w:t>TRANSAÇÃO</w:t>
      </w:r>
    </w:p>
    <w:p w14:paraId="5A3E5D0D" w14:textId="63CAA251" w:rsidR="007F7D99" w:rsidRPr="00EC7330" w:rsidRDefault="002B733E" w:rsidP="00827240">
      <w:pPr>
        <w:spacing w:after="120" w:line="240" w:lineRule="auto"/>
        <w:ind w:firstLine="1418"/>
        <w:jc w:val="both"/>
        <w:rPr>
          <w:rFonts w:cstheme="minorHAnsi"/>
          <w:sz w:val="24"/>
          <w:szCs w:val="24"/>
        </w:rPr>
      </w:pPr>
      <w:r w:rsidRPr="00EC7330">
        <w:rPr>
          <w:rFonts w:cstheme="minorHAnsi"/>
          <w:sz w:val="24"/>
          <w:szCs w:val="24"/>
        </w:rPr>
        <w:t xml:space="preserve">A </w:t>
      </w:r>
      <w:r w:rsidR="005B5B84" w:rsidRPr="00EC7330">
        <w:rPr>
          <w:rFonts w:cstheme="minorHAnsi"/>
          <w:sz w:val="24"/>
          <w:szCs w:val="24"/>
        </w:rPr>
        <w:t xml:space="preserve">pessoa </w:t>
      </w:r>
      <w:r w:rsidRPr="00EC7330">
        <w:rPr>
          <w:rFonts w:cstheme="minorHAnsi"/>
          <w:sz w:val="24"/>
          <w:szCs w:val="24"/>
        </w:rPr>
        <w:t>acima identificada</w:t>
      </w:r>
      <w:r w:rsidR="0062190B" w:rsidRPr="00EC7330">
        <w:rPr>
          <w:rFonts w:cstheme="minorHAnsi"/>
          <w:sz w:val="24"/>
          <w:szCs w:val="24"/>
        </w:rPr>
        <w:t xml:space="preserve">, </w:t>
      </w:r>
      <w:r w:rsidR="00970CA8" w:rsidRPr="00EC7330">
        <w:rPr>
          <w:rFonts w:cstheme="minorHAnsi"/>
          <w:sz w:val="24"/>
          <w:szCs w:val="24"/>
        </w:rPr>
        <w:t xml:space="preserve">em seu próprio nome ou </w:t>
      </w:r>
      <w:r w:rsidR="0062190B" w:rsidRPr="00EC7330">
        <w:rPr>
          <w:rFonts w:cstheme="minorHAnsi"/>
          <w:sz w:val="24"/>
          <w:szCs w:val="24"/>
        </w:rPr>
        <w:t>na pessoa de seu representante legal</w:t>
      </w:r>
      <w:r w:rsidR="00FF49E1" w:rsidRPr="00EC7330">
        <w:rPr>
          <w:rFonts w:cstheme="minorHAnsi"/>
          <w:sz w:val="24"/>
          <w:szCs w:val="24"/>
        </w:rPr>
        <w:t>,</w:t>
      </w:r>
      <w:r w:rsidRPr="00EC7330">
        <w:rPr>
          <w:rFonts w:cstheme="minorHAnsi"/>
          <w:sz w:val="24"/>
          <w:szCs w:val="24"/>
        </w:rPr>
        <w:t xml:space="preserve"> requer, perante a Secretaria Especial da Receita Federal do Brasil (RFB), </w:t>
      </w:r>
      <w:r w:rsidR="00827E88" w:rsidRPr="00EC7330">
        <w:rPr>
          <w:rFonts w:cstheme="minorHAnsi"/>
          <w:b/>
          <w:bCs/>
          <w:sz w:val="24"/>
          <w:szCs w:val="24"/>
        </w:rPr>
        <w:t xml:space="preserve">adesão </w:t>
      </w:r>
      <w:r w:rsidR="00A81D97">
        <w:rPr>
          <w:rFonts w:cstheme="minorHAnsi"/>
          <w:b/>
          <w:bCs/>
          <w:sz w:val="24"/>
          <w:szCs w:val="24"/>
        </w:rPr>
        <w:t>à t</w:t>
      </w:r>
      <w:r w:rsidR="00A81D97" w:rsidRPr="00A81D97">
        <w:rPr>
          <w:rFonts w:cstheme="minorHAnsi"/>
          <w:b/>
          <w:bCs/>
          <w:sz w:val="24"/>
          <w:szCs w:val="24"/>
        </w:rPr>
        <w:t>ransação por adesão no contencioso administrativo fiscal de créditos tributários irrecuperáveis</w:t>
      </w:r>
      <w:r w:rsidR="00A81D97">
        <w:rPr>
          <w:rFonts w:cstheme="minorHAnsi"/>
          <w:b/>
          <w:bCs/>
          <w:sz w:val="24"/>
          <w:szCs w:val="24"/>
        </w:rPr>
        <w:t xml:space="preserve"> </w:t>
      </w:r>
      <w:r w:rsidR="00827E88" w:rsidRPr="00EC7330">
        <w:rPr>
          <w:rFonts w:cstheme="minorHAnsi"/>
          <w:sz w:val="24"/>
          <w:szCs w:val="24"/>
        </w:rPr>
        <w:t xml:space="preserve">de que trata </w:t>
      </w:r>
      <w:r w:rsidR="00484042" w:rsidRPr="00EC7330">
        <w:rPr>
          <w:rFonts w:cstheme="minorHAnsi"/>
          <w:sz w:val="24"/>
          <w:szCs w:val="24"/>
        </w:rPr>
        <w:t xml:space="preserve">o Edital de Transação por Adesão RFB nº </w:t>
      </w:r>
      <w:r w:rsidR="0078360B">
        <w:rPr>
          <w:rFonts w:cstheme="minorHAnsi"/>
          <w:sz w:val="24"/>
          <w:szCs w:val="24"/>
        </w:rPr>
        <w:t xml:space="preserve">1, de 31 </w:t>
      </w:r>
      <w:r w:rsidR="00484042" w:rsidRPr="00EC7330">
        <w:rPr>
          <w:rFonts w:cstheme="minorHAnsi"/>
          <w:sz w:val="24"/>
          <w:szCs w:val="24"/>
        </w:rPr>
        <w:t>de agosto de 2022</w:t>
      </w:r>
      <w:r w:rsidR="0078360B">
        <w:rPr>
          <w:rFonts w:cstheme="minorHAnsi"/>
          <w:sz w:val="24"/>
          <w:szCs w:val="24"/>
        </w:rPr>
        <w:t>,</w:t>
      </w:r>
      <w:r w:rsidR="009454AD" w:rsidRPr="00EC7330">
        <w:rPr>
          <w:rFonts w:cstheme="minorHAnsi"/>
          <w:sz w:val="24"/>
          <w:szCs w:val="24"/>
        </w:rPr>
        <w:t xml:space="preserve"> </w:t>
      </w:r>
      <w:r w:rsidRPr="00EC7330">
        <w:rPr>
          <w:rFonts w:cstheme="minorHAnsi"/>
          <w:b/>
          <w:bCs/>
          <w:sz w:val="24"/>
          <w:szCs w:val="24"/>
        </w:rPr>
        <w:t xml:space="preserve">dos débitos </w:t>
      </w:r>
      <w:r w:rsidR="00827240" w:rsidRPr="00EC7330">
        <w:rPr>
          <w:rFonts w:cstheme="minorHAnsi"/>
          <w:b/>
          <w:bCs/>
          <w:sz w:val="24"/>
          <w:szCs w:val="24"/>
        </w:rPr>
        <w:t>indicados no</w:t>
      </w:r>
      <w:r w:rsidR="00077CB3" w:rsidRPr="00EC7330">
        <w:rPr>
          <w:rFonts w:cstheme="minorHAnsi"/>
          <w:b/>
          <w:bCs/>
          <w:sz w:val="24"/>
          <w:szCs w:val="24"/>
        </w:rPr>
        <w:t xml:space="preserve"> discriminativo de débitos</w:t>
      </w:r>
      <w:r w:rsidR="00936314" w:rsidRPr="00EC7330">
        <w:rPr>
          <w:rFonts w:cstheme="minorHAnsi"/>
          <w:b/>
          <w:bCs/>
          <w:sz w:val="24"/>
          <w:szCs w:val="24"/>
        </w:rPr>
        <w:t xml:space="preserve"> a parcelar</w:t>
      </w:r>
      <w:r w:rsidR="00827240" w:rsidRPr="00EC7330">
        <w:rPr>
          <w:rFonts w:cstheme="minorHAnsi"/>
          <w:b/>
          <w:bCs/>
          <w:sz w:val="24"/>
          <w:szCs w:val="24"/>
        </w:rPr>
        <w:t xml:space="preserve"> e</w:t>
      </w:r>
      <w:r w:rsidR="005B0DC9" w:rsidRPr="00EC7330">
        <w:rPr>
          <w:rFonts w:cstheme="minorHAnsi"/>
          <w:b/>
          <w:bCs/>
          <w:sz w:val="24"/>
          <w:szCs w:val="24"/>
        </w:rPr>
        <w:t xml:space="preserve"> </w:t>
      </w:r>
      <w:r w:rsidR="00F84A9E" w:rsidRPr="00EC7330">
        <w:rPr>
          <w:rFonts w:cstheme="minorHAnsi"/>
          <w:sz w:val="24"/>
          <w:szCs w:val="24"/>
        </w:rPr>
        <w:t xml:space="preserve">na </w:t>
      </w:r>
      <w:r w:rsidR="00CE2127" w:rsidRPr="00EC7330">
        <w:rPr>
          <w:rFonts w:cstheme="minorHAnsi"/>
          <w:sz w:val="24"/>
          <w:szCs w:val="24"/>
        </w:rPr>
        <w:t>modalidade</w:t>
      </w:r>
      <w:r w:rsidR="00F84A9E" w:rsidRPr="00EC7330">
        <w:rPr>
          <w:rFonts w:cstheme="minorHAnsi"/>
          <w:sz w:val="24"/>
          <w:szCs w:val="24"/>
        </w:rPr>
        <w:t xml:space="preserve"> de </w:t>
      </w:r>
      <w:r w:rsidR="00CE2127" w:rsidRPr="00EC7330">
        <w:rPr>
          <w:rFonts w:cstheme="minorHAnsi"/>
          <w:sz w:val="24"/>
          <w:szCs w:val="24"/>
        </w:rPr>
        <w:t>pagamento</w:t>
      </w:r>
      <w:r w:rsidR="00F84A9E" w:rsidRPr="00EC7330">
        <w:rPr>
          <w:rFonts w:cstheme="minorHAnsi"/>
          <w:sz w:val="24"/>
          <w:szCs w:val="24"/>
        </w:rPr>
        <w:t xml:space="preserve"> abaixo identificada</w:t>
      </w:r>
      <w:r w:rsidR="00550790" w:rsidRPr="00EC7330">
        <w:rPr>
          <w:rFonts w:cstheme="minorHAnsi"/>
          <w:sz w:val="24"/>
          <w:szCs w:val="24"/>
        </w:rPr>
        <w:t>:</w:t>
      </w:r>
    </w:p>
    <w:p w14:paraId="1E25C83C" w14:textId="77777777" w:rsidR="000E0E95" w:rsidRPr="00EC7330" w:rsidRDefault="000E0E95" w:rsidP="00917215">
      <w:pPr>
        <w:spacing w:after="120" w:line="240" w:lineRule="auto"/>
        <w:ind w:firstLine="284"/>
        <w:rPr>
          <w:rFonts w:cstheme="minorHAnsi"/>
          <w:b/>
          <w:bCs/>
          <w:sz w:val="24"/>
          <w:szCs w:val="24"/>
        </w:rPr>
      </w:pPr>
    </w:p>
    <w:p w14:paraId="5DDA312D" w14:textId="77777777" w:rsidR="0096014D" w:rsidRDefault="006A050F" w:rsidP="006A050F">
      <w:pPr>
        <w:spacing w:after="120"/>
        <w:rPr>
          <w:rFonts w:cstheme="minorHAnsi"/>
          <w:b/>
          <w:bCs/>
          <w:sz w:val="24"/>
          <w:szCs w:val="24"/>
        </w:rPr>
      </w:pPr>
      <w:r w:rsidRPr="00EC7330">
        <w:rPr>
          <w:rFonts w:cstheme="minorHAnsi"/>
          <w:b/>
          <w:bCs/>
          <w:sz w:val="24"/>
          <w:szCs w:val="24"/>
        </w:rPr>
        <w:t xml:space="preserve">I - </w:t>
      </w:r>
      <w:r w:rsidRPr="00EC7330">
        <w:rPr>
          <w:rFonts w:cstheme="minorHAnsi"/>
          <w:b/>
          <w:bCs/>
          <w:caps/>
          <w:sz w:val="24"/>
          <w:szCs w:val="24"/>
        </w:rPr>
        <w:t>Modalidade de pagamento</w:t>
      </w:r>
      <w:r w:rsidRPr="00EC7330">
        <w:rPr>
          <w:rFonts w:cstheme="minorHAnsi"/>
          <w:b/>
          <w:bCs/>
          <w:sz w:val="24"/>
          <w:szCs w:val="24"/>
        </w:rPr>
        <w:t xml:space="preserve"> </w:t>
      </w:r>
      <w:r w:rsidR="00EC6967" w:rsidRPr="00EC7330">
        <w:rPr>
          <w:rFonts w:cstheme="minorHAnsi"/>
          <w:b/>
          <w:bCs/>
          <w:sz w:val="24"/>
          <w:szCs w:val="24"/>
        </w:rPr>
        <w:t xml:space="preserve"> </w:t>
      </w:r>
    </w:p>
    <w:p w14:paraId="7096EDC6" w14:textId="51CE07A8" w:rsidR="00075354" w:rsidRDefault="006A050F" w:rsidP="006A050F">
      <w:pPr>
        <w:spacing w:after="120"/>
        <w:rPr>
          <w:rFonts w:cstheme="minorHAnsi"/>
          <w:sz w:val="24"/>
          <w:szCs w:val="24"/>
        </w:rPr>
      </w:pPr>
      <w:r w:rsidRPr="00EC7330">
        <w:rPr>
          <w:rFonts w:cstheme="minorHAnsi"/>
          <w:sz w:val="24"/>
          <w:szCs w:val="24"/>
        </w:rPr>
        <w:t>*</w:t>
      </w:r>
      <w:r w:rsidR="00075354">
        <w:rPr>
          <w:rFonts w:cstheme="minorHAnsi"/>
          <w:sz w:val="24"/>
          <w:szCs w:val="24"/>
        </w:rPr>
        <w:t xml:space="preserve"> </w:t>
      </w:r>
      <w:r w:rsidR="009909E4">
        <w:rPr>
          <w:rFonts w:cstheme="minorHAnsi"/>
          <w:sz w:val="24"/>
          <w:szCs w:val="24"/>
        </w:rPr>
        <w:t xml:space="preserve">a quantidade de parcelas </w:t>
      </w:r>
      <w:r w:rsidR="00216E71">
        <w:rPr>
          <w:rFonts w:cstheme="minorHAnsi"/>
          <w:sz w:val="24"/>
          <w:szCs w:val="24"/>
        </w:rPr>
        <w:t>solicitada será reduzida caso seja necessário adequar ao valor da parcela mínima</w:t>
      </w:r>
      <w:r w:rsidR="00590A6D">
        <w:rPr>
          <w:rFonts w:cstheme="minorHAnsi"/>
          <w:sz w:val="24"/>
          <w:szCs w:val="24"/>
        </w:rPr>
        <w:t xml:space="preserve"> de </w:t>
      </w:r>
      <w:r w:rsidR="00590A6D" w:rsidRPr="00EC7330">
        <w:rPr>
          <w:rFonts w:cstheme="minorHAnsi"/>
          <w:sz w:val="24"/>
          <w:szCs w:val="24"/>
        </w:rPr>
        <w:t xml:space="preserve">R$ </w:t>
      </w:r>
      <w:r w:rsidR="00590A6D">
        <w:rPr>
          <w:rFonts w:cstheme="minorHAnsi"/>
          <w:sz w:val="24"/>
          <w:szCs w:val="24"/>
        </w:rPr>
        <w:t>2</w:t>
      </w:r>
      <w:r w:rsidR="00590A6D" w:rsidRPr="00EC7330">
        <w:rPr>
          <w:rFonts w:cstheme="minorHAnsi"/>
          <w:sz w:val="24"/>
          <w:szCs w:val="24"/>
        </w:rPr>
        <w:t>00,00 (</w:t>
      </w:r>
      <w:r w:rsidR="00590A6D">
        <w:rPr>
          <w:rFonts w:cstheme="minorHAnsi"/>
          <w:sz w:val="24"/>
          <w:szCs w:val="24"/>
        </w:rPr>
        <w:t>duzentos</w:t>
      </w:r>
      <w:r w:rsidR="00590A6D" w:rsidRPr="00EC7330">
        <w:rPr>
          <w:rFonts w:cstheme="minorHAnsi"/>
          <w:sz w:val="24"/>
          <w:szCs w:val="24"/>
        </w:rPr>
        <w:t xml:space="preserve"> reais)</w:t>
      </w:r>
    </w:p>
    <w:p w14:paraId="7BF0CB2A" w14:textId="471C3AD8" w:rsidR="00803AC2" w:rsidRPr="0096014D" w:rsidRDefault="0018067A" w:rsidP="006A050F">
      <w:pPr>
        <w:spacing w:after="120"/>
        <w:rPr>
          <w:rFonts w:cstheme="minorHAnsi"/>
          <w:sz w:val="24"/>
          <w:szCs w:val="24"/>
        </w:rPr>
      </w:pPr>
      <w:r w:rsidRPr="000255DC">
        <w:rPr>
          <w:rFonts w:cstheme="minorHAnsi"/>
          <w:b/>
          <w:bCs/>
          <w:sz w:val="24"/>
          <w:szCs w:val="24"/>
        </w:rPr>
        <w:t>DÉBITOS PREVIDENCIÁRIOS</w:t>
      </w:r>
      <w:r w:rsidR="00446714">
        <w:rPr>
          <w:rFonts w:cstheme="minorHAnsi"/>
          <w:b/>
          <w:bCs/>
          <w:sz w:val="24"/>
          <w:szCs w:val="24"/>
        </w:rPr>
        <w:t xml:space="preserve"> </w:t>
      </w:r>
      <w:r w:rsidR="0096014D">
        <w:rPr>
          <w:rFonts w:cstheme="minorHAnsi"/>
          <w:sz w:val="24"/>
          <w:szCs w:val="24"/>
        </w:rPr>
        <w:t xml:space="preserve">(decorrentes de Auto de Infração ou declarados em </w:t>
      </w:r>
      <w:proofErr w:type="spellStart"/>
      <w:r w:rsidR="0096014D">
        <w:rPr>
          <w:rFonts w:cstheme="minorHAnsi"/>
          <w:sz w:val="24"/>
          <w:szCs w:val="24"/>
        </w:rPr>
        <w:t>DCTFWeb</w:t>
      </w:r>
      <w:proofErr w:type="spellEnd"/>
      <w:r w:rsidR="0096014D">
        <w:rPr>
          <w:rFonts w:cstheme="minorHAnsi"/>
          <w:sz w:val="24"/>
          <w:szCs w:val="24"/>
        </w:rPr>
        <w:t>)</w:t>
      </w:r>
    </w:p>
    <w:tbl>
      <w:tblPr>
        <w:tblStyle w:val="Tabelacomgrade"/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18067A" w:rsidRPr="00EC7330" w14:paraId="350CD8AA" w14:textId="77777777" w:rsidTr="009F5A34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C2FB88" w14:textId="77777777" w:rsidR="0018067A" w:rsidRDefault="0018067A" w:rsidP="009F5A34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C7330">
              <w:rPr>
                <w:rFonts w:cstheme="minorHAnsi"/>
                <w:sz w:val="24"/>
                <w:szCs w:val="24"/>
              </w:rPr>
              <w:t xml:space="preserve">Pagamento da </w:t>
            </w:r>
            <w:r w:rsidRPr="00EC7330">
              <w:rPr>
                <w:rFonts w:cstheme="minorHAnsi"/>
                <w:sz w:val="24"/>
                <w:szCs w:val="24"/>
                <w:u w:val="single"/>
              </w:rPr>
              <w:t>entrada</w:t>
            </w:r>
            <w:r w:rsidRPr="00EC7330">
              <w:rPr>
                <w:rFonts w:cstheme="minorHAnsi"/>
                <w:sz w:val="24"/>
                <w:szCs w:val="24"/>
              </w:rPr>
              <w:t xml:space="preserve"> correspondente a </w:t>
            </w:r>
            <w:r>
              <w:rPr>
                <w:rFonts w:cstheme="minorHAnsi"/>
                <w:sz w:val="24"/>
                <w:szCs w:val="24"/>
              </w:rPr>
              <w:t>12</w:t>
            </w:r>
            <w:r w:rsidRPr="00EC7330">
              <w:rPr>
                <w:rFonts w:cstheme="minorHAnsi"/>
                <w:sz w:val="24"/>
                <w:szCs w:val="24"/>
              </w:rPr>
              <w:t>% (</w:t>
            </w:r>
            <w:r>
              <w:rPr>
                <w:rFonts w:cstheme="minorHAnsi"/>
                <w:sz w:val="24"/>
                <w:szCs w:val="24"/>
              </w:rPr>
              <w:t>doze</w:t>
            </w:r>
            <w:r w:rsidRPr="00EC7330">
              <w:rPr>
                <w:rFonts w:cstheme="minorHAnsi"/>
                <w:sz w:val="24"/>
                <w:szCs w:val="24"/>
              </w:rPr>
              <w:t xml:space="preserve"> por cento) do valor </w:t>
            </w:r>
            <w:r>
              <w:rPr>
                <w:rFonts w:cstheme="minorHAnsi"/>
                <w:sz w:val="24"/>
                <w:szCs w:val="24"/>
              </w:rPr>
              <w:t>total do débito, sem reduções</w:t>
            </w:r>
            <w:r w:rsidRPr="00EC7330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divididas em </w:t>
            </w:r>
            <w:r w:rsidRPr="00781E96">
              <w:rPr>
                <w:rFonts w:cstheme="minorHAnsi"/>
                <w:sz w:val="24"/>
                <w:szCs w:val="24"/>
                <w:u w:val="single"/>
              </w:rPr>
              <w:t>12 (doze) parcelas</w:t>
            </w:r>
            <w:r>
              <w:rPr>
                <w:rFonts w:cstheme="minorHAnsi"/>
                <w:sz w:val="24"/>
                <w:szCs w:val="24"/>
              </w:rPr>
              <w:t xml:space="preserve"> mensais e sucessivas. </w:t>
            </w:r>
          </w:p>
          <w:p w14:paraId="723850C4" w14:textId="77777777" w:rsidR="0018067A" w:rsidRDefault="0018067A" w:rsidP="009F5A34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757F7087" w14:textId="77777777" w:rsidR="0018067A" w:rsidRPr="00EC7330" w:rsidRDefault="0018067A" w:rsidP="009F5A34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saldo restante da dívida será parcelado com </w:t>
            </w:r>
            <w:r w:rsidRPr="00400723">
              <w:rPr>
                <w:rFonts w:cstheme="minorHAnsi"/>
                <w:b/>
                <w:bCs/>
                <w:sz w:val="24"/>
                <w:szCs w:val="24"/>
              </w:rPr>
              <w:t>redução de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00723">
              <w:rPr>
                <w:rFonts w:cstheme="minorHAnsi"/>
                <w:b/>
                <w:bCs/>
                <w:sz w:val="24"/>
                <w:szCs w:val="24"/>
              </w:rPr>
              <w:t>65%</w:t>
            </w:r>
            <w:r>
              <w:rPr>
                <w:rFonts w:cstheme="minorHAnsi"/>
                <w:sz w:val="24"/>
                <w:szCs w:val="24"/>
              </w:rPr>
              <w:t xml:space="preserve"> (sessenta e cinco porcento) sobre o valor da multa, dos juros e dos demais encargos, em:</w:t>
            </w:r>
          </w:p>
        </w:tc>
      </w:tr>
      <w:tr w:rsidR="0018067A" w:rsidRPr="00EC7330" w14:paraId="71740F52" w14:textId="77777777" w:rsidTr="009F5A34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48E0C1B5" w14:textId="32C23E7E" w:rsidR="0018067A" w:rsidRPr="00EC7330" w:rsidRDefault="0018067A" w:rsidP="009F5A34">
            <w:pPr>
              <w:spacing w:after="120"/>
              <w:rPr>
                <w:rFonts w:cstheme="minorHAnsi"/>
                <w:sz w:val="24"/>
                <w:szCs w:val="24"/>
              </w:rPr>
            </w:pPr>
            <w:proofErr w:type="gramStart"/>
            <w:r w:rsidRPr="00EC7330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C7330"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 w:rsidRPr="00EC7330">
              <w:rPr>
                <w:rFonts w:cstheme="minorHAnsi"/>
                <w:sz w:val="24"/>
                <w:szCs w:val="24"/>
              </w:rPr>
              <w:t xml:space="preserve"> ) em </w:t>
            </w:r>
            <w:r>
              <w:rPr>
                <w:rFonts w:cstheme="minorHAnsi"/>
                <w:sz w:val="24"/>
                <w:szCs w:val="24"/>
              </w:rPr>
              <w:t xml:space="preserve">até 48 </w:t>
            </w:r>
            <w:r w:rsidRPr="00EC7330">
              <w:rPr>
                <w:rFonts w:cstheme="minorHAnsi"/>
                <w:sz w:val="24"/>
                <w:szCs w:val="24"/>
              </w:rPr>
              <w:t>parcelas mensais e sucessivas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3E505429" w14:textId="20D3F2F7" w:rsidR="0018067A" w:rsidRDefault="0018067A" w:rsidP="006A050F">
      <w:pPr>
        <w:spacing w:after="120"/>
        <w:rPr>
          <w:rFonts w:cstheme="minorHAnsi"/>
          <w:sz w:val="24"/>
          <w:szCs w:val="24"/>
        </w:rPr>
      </w:pPr>
    </w:p>
    <w:p w14:paraId="4BC59BD0" w14:textId="2D5E13DD" w:rsidR="00531BDB" w:rsidRPr="000255DC" w:rsidRDefault="00531BDB" w:rsidP="00531BDB">
      <w:pPr>
        <w:spacing w:after="120"/>
        <w:rPr>
          <w:rFonts w:cstheme="minorHAnsi"/>
          <w:b/>
          <w:bCs/>
          <w:sz w:val="24"/>
          <w:szCs w:val="24"/>
        </w:rPr>
      </w:pPr>
      <w:r w:rsidRPr="000255DC">
        <w:rPr>
          <w:rFonts w:cstheme="minorHAnsi"/>
          <w:b/>
          <w:bCs/>
          <w:sz w:val="24"/>
          <w:szCs w:val="24"/>
        </w:rPr>
        <w:lastRenderedPageBreak/>
        <w:t xml:space="preserve">DÉBITOS </w:t>
      </w:r>
      <w:r>
        <w:rPr>
          <w:rFonts w:cstheme="minorHAnsi"/>
          <w:b/>
          <w:bCs/>
          <w:sz w:val="24"/>
          <w:szCs w:val="24"/>
        </w:rPr>
        <w:t>FAZENDÁRIOS</w:t>
      </w:r>
    </w:p>
    <w:tbl>
      <w:tblPr>
        <w:tblStyle w:val="Tabelacomgrade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EC6967" w:rsidRPr="00EC7330" w14:paraId="4047FD9B" w14:textId="77777777" w:rsidTr="007E5CDB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3FAA1" w14:textId="77777777" w:rsidR="0067019D" w:rsidRDefault="00EC6967" w:rsidP="007D45B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C7330">
              <w:rPr>
                <w:rFonts w:cstheme="minorHAnsi"/>
                <w:sz w:val="24"/>
                <w:szCs w:val="24"/>
              </w:rPr>
              <w:t xml:space="preserve">Pagamento da </w:t>
            </w:r>
            <w:r w:rsidRPr="00EC7330">
              <w:rPr>
                <w:rFonts w:cstheme="minorHAnsi"/>
                <w:sz w:val="24"/>
                <w:szCs w:val="24"/>
                <w:u w:val="single"/>
              </w:rPr>
              <w:t>entrada</w:t>
            </w:r>
            <w:r w:rsidRPr="00EC7330">
              <w:rPr>
                <w:rFonts w:cstheme="minorHAnsi"/>
                <w:sz w:val="24"/>
                <w:szCs w:val="24"/>
              </w:rPr>
              <w:t xml:space="preserve"> correspondente a </w:t>
            </w:r>
            <w:r w:rsidR="006B0957">
              <w:rPr>
                <w:rFonts w:cstheme="minorHAnsi"/>
                <w:sz w:val="24"/>
                <w:szCs w:val="24"/>
              </w:rPr>
              <w:t>12</w:t>
            </w:r>
            <w:r w:rsidRPr="00EC7330">
              <w:rPr>
                <w:rFonts w:cstheme="minorHAnsi"/>
                <w:sz w:val="24"/>
                <w:szCs w:val="24"/>
              </w:rPr>
              <w:t xml:space="preserve">% (cinco por cento) do valor </w:t>
            </w:r>
            <w:r w:rsidR="00A71977">
              <w:rPr>
                <w:rFonts w:cstheme="minorHAnsi"/>
                <w:sz w:val="24"/>
                <w:szCs w:val="24"/>
              </w:rPr>
              <w:t>total do débito, sem reduções</w:t>
            </w:r>
            <w:r w:rsidRPr="00EC7330">
              <w:rPr>
                <w:rFonts w:cstheme="minorHAnsi"/>
                <w:sz w:val="24"/>
                <w:szCs w:val="24"/>
              </w:rPr>
              <w:t xml:space="preserve">, </w:t>
            </w:r>
            <w:r w:rsidR="00F015BA">
              <w:rPr>
                <w:rFonts w:cstheme="minorHAnsi"/>
                <w:sz w:val="24"/>
                <w:szCs w:val="24"/>
              </w:rPr>
              <w:t>dividi</w:t>
            </w:r>
            <w:r w:rsidR="00670F1A">
              <w:rPr>
                <w:rFonts w:cstheme="minorHAnsi"/>
                <w:sz w:val="24"/>
                <w:szCs w:val="24"/>
              </w:rPr>
              <w:t>das em</w:t>
            </w:r>
            <w:r w:rsidR="00C168F9">
              <w:rPr>
                <w:rFonts w:cstheme="minorHAnsi"/>
                <w:sz w:val="24"/>
                <w:szCs w:val="24"/>
              </w:rPr>
              <w:t xml:space="preserve"> </w:t>
            </w:r>
            <w:r w:rsidR="00C168F9" w:rsidRPr="00781E96">
              <w:rPr>
                <w:rFonts w:cstheme="minorHAnsi"/>
                <w:sz w:val="24"/>
                <w:szCs w:val="24"/>
                <w:u w:val="single"/>
              </w:rPr>
              <w:t xml:space="preserve">12 </w:t>
            </w:r>
            <w:r w:rsidR="00A954C5" w:rsidRPr="00781E96">
              <w:rPr>
                <w:rFonts w:cstheme="minorHAnsi"/>
                <w:sz w:val="24"/>
                <w:szCs w:val="24"/>
                <w:u w:val="single"/>
              </w:rPr>
              <w:t>(doze) parcelas</w:t>
            </w:r>
            <w:r w:rsidR="00A954C5">
              <w:rPr>
                <w:rFonts w:cstheme="minorHAnsi"/>
                <w:sz w:val="24"/>
                <w:szCs w:val="24"/>
              </w:rPr>
              <w:t xml:space="preserve"> mensais e sucessivas</w:t>
            </w:r>
            <w:r w:rsidR="0067019D">
              <w:rPr>
                <w:rFonts w:cstheme="minorHAnsi"/>
                <w:sz w:val="24"/>
                <w:szCs w:val="24"/>
              </w:rPr>
              <w:t>.</w:t>
            </w:r>
          </w:p>
          <w:p w14:paraId="51C88F91" w14:textId="77777777" w:rsidR="0067019D" w:rsidRDefault="0067019D" w:rsidP="007D45B1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57D92407" w14:textId="7D37304B" w:rsidR="00EC6967" w:rsidRPr="00EC7330" w:rsidRDefault="0067019D" w:rsidP="007D45B1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 saldo re</w:t>
            </w:r>
            <w:r w:rsidR="00781E96">
              <w:rPr>
                <w:rFonts w:cstheme="minorHAnsi"/>
                <w:sz w:val="24"/>
                <w:szCs w:val="24"/>
              </w:rPr>
              <w:t>stante:</w:t>
            </w:r>
          </w:p>
        </w:tc>
      </w:tr>
      <w:tr w:rsidR="00EC6967" w:rsidRPr="00EC7330" w14:paraId="57C9283B" w14:textId="77777777" w:rsidTr="007E5CDB">
        <w:tc>
          <w:tcPr>
            <w:tcW w:w="9923" w:type="dxa"/>
            <w:tcBorders>
              <w:top w:val="single" w:sz="4" w:space="0" w:color="auto"/>
            </w:tcBorders>
          </w:tcPr>
          <w:p w14:paraId="3124471E" w14:textId="4944A7AE" w:rsidR="00EC6967" w:rsidRPr="00EC7330" w:rsidRDefault="00EC6967" w:rsidP="00D62122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C7330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EC7330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EC7330">
              <w:rPr>
                <w:rFonts w:cstheme="minorHAnsi"/>
                <w:sz w:val="24"/>
                <w:szCs w:val="24"/>
              </w:rPr>
              <w:t>(</w:t>
            </w:r>
            <w:r w:rsidR="00335C85">
              <w:rPr>
                <w:rFonts w:cstheme="minorHAnsi"/>
                <w:sz w:val="24"/>
                <w:szCs w:val="24"/>
              </w:rPr>
              <w:t xml:space="preserve"> </w:t>
            </w:r>
            <w:r w:rsidRPr="00EC7330"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 w:rsidRPr="00EC7330">
              <w:rPr>
                <w:rFonts w:cstheme="minorHAnsi"/>
                <w:sz w:val="24"/>
                <w:szCs w:val="24"/>
              </w:rPr>
              <w:t xml:space="preserve"> ) </w:t>
            </w:r>
            <w:r w:rsidR="0096014D">
              <w:rPr>
                <w:rFonts w:cstheme="minorHAnsi"/>
                <w:sz w:val="24"/>
                <w:szCs w:val="24"/>
              </w:rPr>
              <w:t xml:space="preserve">até </w:t>
            </w:r>
            <w:r w:rsidR="003471D6">
              <w:rPr>
                <w:rFonts w:cstheme="minorHAnsi"/>
                <w:sz w:val="24"/>
                <w:szCs w:val="24"/>
              </w:rPr>
              <w:t xml:space="preserve">60 </w:t>
            </w:r>
            <w:r w:rsidRPr="00EC7330">
              <w:rPr>
                <w:rFonts w:cstheme="minorHAnsi"/>
                <w:sz w:val="24"/>
                <w:szCs w:val="24"/>
              </w:rPr>
              <w:t>parcelas mensais e sucessivas</w:t>
            </w:r>
            <w:r w:rsidR="00F02C7F">
              <w:rPr>
                <w:rFonts w:cstheme="minorHAnsi"/>
                <w:sz w:val="24"/>
                <w:szCs w:val="24"/>
              </w:rPr>
              <w:t xml:space="preserve">, com </w:t>
            </w:r>
            <w:r w:rsidR="00F02C7F" w:rsidRPr="00400723">
              <w:rPr>
                <w:rFonts w:cstheme="minorHAnsi"/>
                <w:b/>
                <w:bCs/>
                <w:sz w:val="24"/>
                <w:szCs w:val="24"/>
              </w:rPr>
              <w:t>redução de</w:t>
            </w:r>
            <w:r w:rsidR="00F02C7F">
              <w:rPr>
                <w:rFonts w:cstheme="minorHAnsi"/>
                <w:sz w:val="24"/>
                <w:szCs w:val="24"/>
              </w:rPr>
              <w:t xml:space="preserve"> </w:t>
            </w:r>
            <w:r w:rsidR="006146BE" w:rsidRPr="00400723">
              <w:rPr>
                <w:rFonts w:cstheme="minorHAnsi"/>
                <w:b/>
                <w:bCs/>
                <w:sz w:val="24"/>
                <w:szCs w:val="24"/>
              </w:rPr>
              <w:t>65%</w:t>
            </w:r>
            <w:r w:rsidR="006146BE">
              <w:rPr>
                <w:rFonts w:cstheme="minorHAnsi"/>
                <w:sz w:val="24"/>
                <w:szCs w:val="24"/>
              </w:rPr>
              <w:t xml:space="preserve"> sobre o valor </w:t>
            </w:r>
            <w:r w:rsidR="0015072D">
              <w:rPr>
                <w:rFonts w:cstheme="minorHAnsi"/>
                <w:sz w:val="24"/>
                <w:szCs w:val="24"/>
              </w:rPr>
              <w:t xml:space="preserve">da multa, dos juros e dos </w:t>
            </w:r>
            <w:r w:rsidR="00400723">
              <w:rPr>
                <w:rFonts w:cstheme="minorHAnsi"/>
                <w:sz w:val="24"/>
                <w:szCs w:val="24"/>
              </w:rPr>
              <w:t xml:space="preserve">demais encargos. </w:t>
            </w:r>
          </w:p>
        </w:tc>
      </w:tr>
      <w:tr w:rsidR="00EC6967" w:rsidRPr="00EC7330" w14:paraId="47B06275" w14:textId="77777777" w:rsidTr="007E5CDB">
        <w:tc>
          <w:tcPr>
            <w:tcW w:w="9923" w:type="dxa"/>
          </w:tcPr>
          <w:p w14:paraId="75A7F6B5" w14:textId="46A1C0D6" w:rsidR="00EC6967" w:rsidRPr="00EC7330" w:rsidRDefault="00EC6967" w:rsidP="007D45B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C7330">
              <w:rPr>
                <w:rFonts w:cstheme="minorHAnsi"/>
                <w:b/>
                <w:bCs/>
                <w:sz w:val="24"/>
                <w:szCs w:val="24"/>
              </w:rPr>
              <w:t>B</w:t>
            </w:r>
            <w:r w:rsidRPr="00EC7330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EC7330">
              <w:rPr>
                <w:rFonts w:cstheme="minorHAnsi"/>
                <w:sz w:val="24"/>
                <w:szCs w:val="24"/>
              </w:rPr>
              <w:t>(</w:t>
            </w:r>
            <w:r w:rsidR="00335C85">
              <w:rPr>
                <w:rFonts w:cstheme="minorHAnsi"/>
                <w:sz w:val="24"/>
                <w:szCs w:val="24"/>
              </w:rPr>
              <w:t xml:space="preserve"> </w:t>
            </w:r>
            <w:r w:rsidRPr="00EC7330"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 w:rsidRPr="00EC7330">
              <w:rPr>
                <w:rFonts w:cstheme="minorHAnsi"/>
                <w:sz w:val="24"/>
                <w:szCs w:val="24"/>
              </w:rPr>
              <w:t xml:space="preserve"> ) </w:t>
            </w:r>
            <w:r w:rsidR="0096014D">
              <w:rPr>
                <w:rFonts w:cstheme="minorHAnsi"/>
                <w:sz w:val="24"/>
                <w:szCs w:val="24"/>
              </w:rPr>
              <w:t xml:space="preserve">até </w:t>
            </w:r>
            <w:r w:rsidR="004637A8">
              <w:rPr>
                <w:rFonts w:cstheme="minorHAnsi"/>
                <w:sz w:val="24"/>
                <w:szCs w:val="24"/>
              </w:rPr>
              <w:t>84</w:t>
            </w:r>
            <w:r w:rsidR="00DD4285">
              <w:rPr>
                <w:rFonts w:cstheme="minorHAnsi"/>
                <w:sz w:val="24"/>
                <w:szCs w:val="24"/>
              </w:rPr>
              <w:t xml:space="preserve"> </w:t>
            </w:r>
            <w:r w:rsidR="00DD4285" w:rsidRPr="00EC7330">
              <w:rPr>
                <w:rFonts w:cstheme="minorHAnsi"/>
                <w:sz w:val="24"/>
                <w:szCs w:val="24"/>
              </w:rPr>
              <w:t>parcelas mensais e sucessivas</w:t>
            </w:r>
            <w:r w:rsidR="00DD4285">
              <w:rPr>
                <w:rFonts w:cstheme="minorHAnsi"/>
                <w:sz w:val="24"/>
                <w:szCs w:val="24"/>
              </w:rPr>
              <w:t xml:space="preserve">, com </w:t>
            </w:r>
            <w:r w:rsidR="00DD4285" w:rsidRPr="00400723">
              <w:rPr>
                <w:rFonts w:cstheme="minorHAnsi"/>
                <w:b/>
                <w:bCs/>
                <w:sz w:val="24"/>
                <w:szCs w:val="24"/>
              </w:rPr>
              <w:t>redução de</w:t>
            </w:r>
            <w:r w:rsidR="00DD4285">
              <w:rPr>
                <w:rFonts w:cstheme="minorHAnsi"/>
                <w:sz w:val="24"/>
                <w:szCs w:val="24"/>
              </w:rPr>
              <w:t xml:space="preserve"> </w:t>
            </w:r>
            <w:r w:rsidR="009D470B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CA5964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DD4285" w:rsidRPr="00400723">
              <w:rPr>
                <w:rFonts w:cstheme="minorHAnsi"/>
                <w:b/>
                <w:bCs/>
                <w:sz w:val="24"/>
                <w:szCs w:val="24"/>
              </w:rPr>
              <w:t>%</w:t>
            </w:r>
            <w:r w:rsidR="00DD4285">
              <w:rPr>
                <w:rFonts w:cstheme="minorHAnsi"/>
                <w:sz w:val="24"/>
                <w:szCs w:val="24"/>
              </w:rPr>
              <w:t xml:space="preserve"> sobre o valor da multa, dos juros e dos demais encargos.</w:t>
            </w:r>
          </w:p>
        </w:tc>
      </w:tr>
      <w:tr w:rsidR="00EC6967" w:rsidRPr="00EC7330" w14:paraId="318F1EF9" w14:textId="77777777" w:rsidTr="007E5CDB">
        <w:tc>
          <w:tcPr>
            <w:tcW w:w="9923" w:type="dxa"/>
          </w:tcPr>
          <w:p w14:paraId="183E855E" w14:textId="426D0373" w:rsidR="00EC6967" w:rsidRPr="00EC7330" w:rsidRDefault="00EC6967" w:rsidP="007D45B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EC7330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EC7330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EC7330">
              <w:rPr>
                <w:rFonts w:cstheme="minorHAnsi"/>
                <w:sz w:val="24"/>
                <w:szCs w:val="24"/>
              </w:rPr>
              <w:t xml:space="preserve">( </w:t>
            </w:r>
            <w:r w:rsidR="00335C85">
              <w:rPr>
                <w:rFonts w:cstheme="minorHAnsi"/>
                <w:sz w:val="24"/>
                <w:szCs w:val="24"/>
              </w:rPr>
              <w:t xml:space="preserve"> </w:t>
            </w:r>
            <w:proofErr w:type="gramEnd"/>
            <w:r w:rsidRPr="00EC7330">
              <w:rPr>
                <w:rFonts w:cstheme="minorHAnsi"/>
                <w:sz w:val="24"/>
                <w:szCs w:val="24"/>
              </w:rPr>
              <w:t xml:space="preserve"> ) </w:t>
            </w:r>
            <w:r w:rsidR="0096014D">
              <w:rPr>
                <w:rFonts w:cstheme="minorHAnsi"/>
                <w:sz w:val="24"/>
                <w:szCs w:val="24"/>
              </w:rPr>
              <w:t xml:space="preserve">até </w:t>
            </w:r>
            <w:r w:rsidR="004637A8">
              <w:rPr>
                <w:rFonts w:cstheme="minorHAnsi"/>
                <w:sz w:val="24"/>
                <w:szCs w:val="24"/>
              </w:rPr>
              <w:t xml:space="preserve">120 </w:t>
            </w:r>
            <w:r w:rsidR="004637A8" w:rsidRPr="00EC7330">
              <w:rPr>
                <w:rFonts w:cstheme="minorHAnsi"/>
                <w:sz w:val="24"/>
                <w:szCs w:val="24"/>
              </w:rPr>
              <w:t>parcelas mensais e sucessivas</w:t>
            </w:r>
            <w:r w:rsidR="004637A8">
              <w:rPr>
                <w:rFonts w:cstheme="minorHAnsi"/>
                <w:sz w:val="24"/>
                <w:szCs w:val="24"/>
              </w:rPr>
              <w:t xml:space="preserve">, com </w:t>
            </w:r>
            <w:r w:rsidR="004637A8" w:rsidRPr="00400723">
              <w:rPr>
                <w:rFonts w:cstheme="minorHAnsi"/>
                <w:b/>
                <w:bCs/>
                <w:sz w:val="24"/>
                <w:szCs w:val="24"/>
              </w:rPr>
              <w:t>redução de</w:t>
            </w:r>
            <w:r w:rsidR="004637A8">
              <w:rPr>
                <w:rFonts w:cstheme="minorHAnsi"/>
                <w:sz w:val="24"/>
                <w:szCs w:val="24"/>
              </w:rPr>
              <w:t xml:space="preserve"> </w:t>
            </w:r>
            <w:r w:rsidR="009D470B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CA5964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4637A8" w:rsidRPr="00400723">
              <w:rPr>
                <w:rFonts w:cstheme="minorHAnsi"/>
                <w:b/>
                <w:bCs/>
                <w:sz w:val="24"/>
                <w:szCs w:val="24"/>
              </w:rPr>
              <w:t>%</w:t>
            </w:r>
            <w:r w:rsidR="004637A8">
              <w:rPr>
                <w:rFonts w:cstheme="minorHAnsi"/>
                <w:sz w:val="24"/>
                <w:szCs w:val="24"/>
              </w:rPr>
              <w:t xml:space="preserve"> sobre o valor da multa, dos juros e dos demais encargos.</w:t>
            </w:r>
          </w:p>
        </w:tc>
      </w:tr>
    </w:tbl>
    <w:p w14:paraId="2B7F48A5" w14:textId="77777777" w:rsidR="00536617" w:rsidRDefault="00536617" w:rsidP="0063357A">
      <w:pPr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</w:pPr>
    </w:p>
    <w:p w14:paraId="46147BF0" w14:textId="79040D4D" w:rsidR="00FD0622" w:rsidRPr="00EC7330" w:rsidRDefault="000E0E95" w:rsidP="0063357A">
      <w:pPr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</w:pPr>
      <w:r w:rsidRPr="00EC7330"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>II</w:t>
      </w:r>
      <w:r w:rsidR="00A942BC" w:rsidRPr="00EC7330"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 xml:space="preserve"> </w:t>
      </w:r>
      <w:r w:rsidR="0055052D" w:rsidRPr="00EC7330"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>–</w:t>
      </w:r>
      <w:r w:rsidR="00A942BC" w:rsidRPr="00EC7330"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 xml:space="preserve"> </w:t>
      </w:r>
      <w:r w:rsidR="00FD0622" w:rsidRPr="00EC7330"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>D</w:t>
      </w:r>
      <w:r w:rsidR="0055052D" w:rsidRPr="00EC7330"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>ISCRIMINATIVO DE DÉBITOS A PARCELAR</w:t>
      </w:r>
    </w:p>
    <w:p w14:paraId="3505A502" w14:textId="7B21D9B4" w:rsidR="000B1F24" w:rsidRPr="00EC7330" w:rsidRDefault="000B1F24" w:rsidP="0063357A">
      <w:pPr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</w:pPr>
      <w:r w:rsidRPr="00EC7330">
        <w:rPr>
          <w:rFonts w:eastAsia="Times New Roman" w:cstheme="minorHAnsi"/>
          <w:color w:val="000000"/>
          <w:sz w:val="24"/>
          <w:szCs w:val="24"/>
          <w:lang w:eastAsia="pt-BR"/>
        </w:rPr>
        <w:t>* É possível verificar a lista de processos e débitos que podem ser parcelados no Relatório Fiscal.</w:t>
      </w:r>
    </w:p>
    <w:p w14:paraId="7830FCEE" w14:textId="77777777" w:rsidR="000B1F24" w:rsidRPr="00EC7330" w:rsidRDefault="000B1F24" w:rsidP="00517369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p w14:paraId="62B6A6A8" w14:textId="5CA9C680" w:rsidR="00FD0622" w:rsidRPr="00EC7330" w:rsidRDefault="00A14490" w:rsidP="00517369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EC733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a) </w:t>
      </w:r>
      <w:r w:rsidR="00FD0622" w:rsidRPr="00EC733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Débitos </w:t>
      </w:r>
      <w:r w:rsidR="00FD0622" w:rsidRPr="00EC733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controlados em processos</w:t>
      </w:r>
      <w:r w:rsidR="00FD0622" w:rsidRPr="00EC733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(um </w:t>
      </w:r>
      <w:r w:rsidR="00FD0622" w:rsidRPr="00EC7330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processo agrupa</w:t>
      </w:r>
      <w:r w:rsidR="00FD0622" w:rsidRPr="00EC733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a dívida de </w:t>
      </w:r>
      <w:r w:rsidR="00FD0622" w:rsidRPr="00EC7330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vários</w:t>
      </w:r>
      <w:r w:rsidR="00FD0622" w:rsidRPr="00EC733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tributos e período de apuração/competência)</w:t>
      </w:r>
    </w:p>
    <w:tbl>
      <w:tblPr>
        <w:tblStyle w:val="Tabelacomgrade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FD0622" w:rsidRPr="00EC7330" w14:paraId="1DD0211F" w14:textId="77777777" w:rsidTr="007E5CDB">
        <w:tc>
          <w:tcPr>
            <w:tcW w:w="9913" w:type="dxa"/>
          </w:tcPr>
          <w:p w14:paraId="41A6246C" w14:textId="28DA47E4" w:rsidR="00FD0622" w:rsidRPr="00EC7330" w:rsidRDefault="00FD0622" w:rsidP="007D45B1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C7330">
              <w:rPr>
                <w:rFonts w:cstheme="minorHAnsi"/>
                <w:b/>
                <w:bCs/>
                <w:sz w:val="24"/>
                <w:szCs w:val="24"/>
              </w:rPr>
              <w:t xml:space="preserve">Relacionar abaixo nº Processo </w:t>
            </w:r>
            <w:r w:rsidRPr="00EC7330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EC7330">
              <w:rPr>
                <w:rFonts w:cstheme="minorHAnsi"/>
                <w:sz w:val="24"/>
                <w:szCs w:val="24"/>
              </w:rPr>
              <w:t>ex</w:t>
            </w:r>
            <w:proofErr w:type="spellEnd"/>
            <w:r w:rsidRPr="00EC7330">
              <w:rPr>
                <w:rFonts w:cstheme="minorHAnsi"/>
                <w:sz w:val="24"/>
                <w:szCs w:val="24"/>
              </w:rPr>
              <w:t xml:space="preserve">: </w:t>
            </w:r>
            <w:r w:rsidRPr="00EC7330">
              <w:rPr>
                <w:rFonts w:cstheme="minorHAnsi"/>
                <w:i/>
                <w:iCs/>
                <w:sz w:val="24"/>
                <w:szCs w:val="24"/>
              </w:rPr>
              <w:t>12345.400123/2021-00; 12345.400124/2021-99</w:t>
            </w:r>
            <w:r w:rsidRPr="00EC7330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FD0622" w:rsidRPr="00EC7330" w14:paraId="36B9BDE3" w14:textId="77777777" w:rsidTr="007E5CDB">
        <w:tc>
          <w:tcPr>
            <w:tcW w:w="9913" w:type="dxa"/>
          </w:tcPr>
          <w:p w14:paraId="54936C97" w14:textId="77777777" w:rsidR="00FD0622" w:rsidRPr="00EC7330" w:rsidRDefault="00FD0622" w:rsidP="007D45B1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D0622" w:rsidRPr="00EC7330" w14:paraId="0CBC1E24" w14:textId="77777777" w:rsidTr="007E5CDB">
        <w:tc>
          <w:tcPr>
            <w:tcW w:w="9913" w:type="dxa"/>
          </w:tcPr>
          <w:p w14:paraId="0EB68FED" w14:textId="77777777" w:rsidR="00FD0622" w:rsidRPr="00EC7330" w:rsidRDefault="00FD0622" w:rsidP="007D45B1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4EDD73D" w14:textId="77777777" w:rsidR="00917215" w:rsidRPr="00EC7330" w:rsidRDefault="00917215" w:rsidP="00DD6D14">
      <w:pPr>
        <w:spacing w:after="120" w:line="240" w:lineRule="auto"/>
        <w:jc w:val="center"/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</w:pPr>
    </w:p>
    <w:p w14:paraId="34430195" w14:textId="0A555127" w:rsidR="001E2572" w:rsidRPr="00EC7330" w:rsidRDefault="001E2572" w:rsidP="000B1F24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EC733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b) </w:t>
      </w:r>
      <w:r w:rsidR="00B64DCB" w:rsidRPr="00EC733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DEMAIS débitos</w:t>
      </w:r>
      <w:r w:rsidRPr="00EC733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Pr="00EC733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NÃO controlados</w:t>
      </w:r>
      <w:r w:rsidRPr="00EC733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em processos</w:t>
      </w:r>
      <w:r w:rsidRPr="00EC733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20207F" w:rsidRPr="00EC733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com pagamento em </w:t>
      </w:r>
      <w:proofErr w:type="spellStart"/>
      <w:r w:rsidR="0020207F" w:rsidRPr="00EC7330">
        <w:rPr>
          <w:rFonts w:eastAsia="Times New Roman" w:cstheme="minorHAnsi"/>
          <w:color w:val="000000"/>
          <w:sz w:val="24"/>
          <w:szCs w:val="24"/>
          <w:lang w:eastAsia="pt-BR"/>
        </w:rPr>
        <w:t>Darf</w:t>
      </w:r>
      <w:proofErr w:type="spellEnd"/>
      <w:r w:rsidR="0020207F" w:rsidRPr="00EC733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EC733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(a dívida ainda está </w:t>
      </w:r>
      <w:r w:rsidRPr="00EC7330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individualizada</w:t>
      </w:r>
      <w:r w:rsidRPr="00EC733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por tributo e período de apuração/competência).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2693"/>
        <w:gridCol w:w="1984"/>
        <w:gridCol w:w="3119"/>
      </w:tblGrid>
      <w:tr w:rsidR="00EA6BA7" w:rsidRPr="00EC7330" w14:paraId="6DD4E800" w14:textId="053662D6" w:rsidTr="007E5CDB">
        <w:trPr>
          <w:trHeight w:val="765"/>
        </w:trPr>
        <w:tc>
          <w:tcPr>
            <w:tcW w:w="2117" w:type="dxa"/>
            <w:vAlign w:val="center"/>
          </w:tcPr>
          <w:p w14:paraId="16C8AFAE" w14:textId="45E330A8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EC733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Código de Receita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E49714B" w14:textId="4E53307E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EC733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Período de apuração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68DED49" w14:textId="2302B7C6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EC733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Vencimento</w:t>
            </w:r>
          </w:p>
        </w:tc>
        <w:tc>
          <w:tcPr>
            <w:tcW w:w="3119" w:type="dxa"/>
            <w:vAlign w:val="center"/>
          </w:tcPr>
          <w:p w14:paraId="127A5F25" w14:textId="2BA78133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EC733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Valor do débito</w:t>
            </w:r>
          </w:p>
        </w:tc>
      </w:tr>
      <w:tr w:rsidR="00EA6BA7" w:rsidRPr="00EC7330" w14:paraId="1C2A85CF" w14:textId="64D0877D" w:rsidTr="007E5CDB">
        <w:trPr>
          <w:trHeight w:val="340"/>
        </w:trPr>
        <w:tc>
          <w:tcPr>
            <w:tcW w:w="2117" w:type="dxa"/>
            <w:vAlign w:val="center"/>
          </w:tcPr>
          <w:p w14:paraId="4A689571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087A154" w14:textId="014D9D3A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FB63560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2EEABC0D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EA6BA7" w:rsidRPr="00EC7330" w14:paraId="02F20FCD" w14:textId="6A4C9813" w:rsidTr="007E5CDB">
        <w:trPr>
          <w:trHeight w:val="340"/>
        </w:trPr>
        <w:tc>
          <w:tcPr>
            <w:tcW w:w="2117" w:type="dxa"/>
            <w:vAlign w:val="bottom"/>
          </w:tcPr>
          <w:p w14:paraId="7221DDAD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63F08C0" w14:textId="0CAE5CBD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98AF552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177300D9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EA6BA7" w:rsidRPr="00EC7330" w14:paraId="52DBEF47" w14:textId="425AAD21" w:rsidTr="007E5CDB">
        <w:trPr>
          <w:trHeight w:val="340"/>
        </w:trPr>
        <w:tc>
          <w:tcPr>
            <w:tcW w:w="2117" w:type="dxa"/>
            <w:vAlign w:val="bottom"/>
          </w:tcPr>
          <w:p w14:paraId="68C74F84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3A62EAF" w14:textId="7FB61B50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0406E7F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EC7330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19" w:type="dxa"/>
          </w:tcPr>
          <w:p w14:paraId="2BB093AC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EA6BA7" w:rsidRPr="00EC7330" w14:paraId="4F6DBA70" w14:textId="77777777" w:rsidTr="007E5CDB">
        <w:trPr>
          <w:trHeight w:val="340"/>
        </w:trPr>
        <w:tc>
          <w:tcPr>
            <w:tcW w:w="2117" w:type="dxa"/>
            <w:vAlign w:val="bottom"/>
          </w:tcPr>
          <w:p w14:paraId="5C4AC6CB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C55C3A5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13F6E88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498005DD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EA6BA7" w:rsidRPr="00EC7330" w14:paraId="49C3EA28" w14:textId="77777777" w:rsidTr="007E5CDB">
        <w:trPr>
          <w:trHeight w:val="340"/>
        </w:trPr>
        <w:tc>
          <w:tcPr>
            <w:tcW w:w="2117" w:type="dxa"/>
            <w:vAlign w:val="bottom"/>
          </w:tcPr>
          <w:p w14:paraId="1267F3A4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1368918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4361DDC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4B2446FB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EA6BA7" w:rsidRPr="00EC7330" w14:paraId="63DBFD57" w14:textId="77777777" w:rsidTr="007E5CDB">
        <w:trPr>
          <w:trHeight w:val="340"/>
        </w:trPr>
        <w:tc>
          <w:tcPr>
            <w:tcW w:w="2117" w:type="dxa"/>
            <w:vAlign w:val="bottom"/>
          </w:tcPr>
          <w:p w14:paraId="0A5781FD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A227690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72B603B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5617A32E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EA6BA7" w:rsidRPr="00EC7330" w14:paraId="3C65ED99" w14:textId="77777777" w:rsidTr="007E5CDB">
        <w:trPr>
          <w:trHeight w:val="340"/>
        </w:trPr>
        <w:tc>
          <w:tcPr>
            <w:tcW w:w="2117" w:type="dxa"/>
            <w:vAlign w:val="bottom"/>
          </w:tcPr>
          <w:p w14:paraId="7408585A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F326310" w14:textId="77777777" w:rsidR="00EA6BA7" w:rsidRPr="00EC7330" w:rsidRDefault="00EA6BA7" w:rsidP="002D7E1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B0F4C15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</w:tcPr>
          <w:p w14:paraId="24E6916E" w14:textId="77777777" w:rsidR="00EA6BA7" w:rsidRPr="00EC7330" w:rsidRDefault="00EA6BA7" w:rsidP="002D7E1E">
            <w:pPr>
              <w:tabs>
                <w:tab w:val="decimal" w:pos="1506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423ED825" w14:textId="0E951FB6" w:rsidR="00011A19" w:rsidRPr="00EC7330" w:rsidRDefault="00D676E6" w:rsidP="00011A19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C7330">
        <w:rPr>
          <w:rFonts w:cstheme="minorHAnsi"/>
          <w:sz w:val="24"/>
          <w:szCs w:val="24"/>
        </w:rPr>
        <w:t xml:space="preserve">* Caso necessite de mais linhas, </w:t>
      </w:r>
      <w:r w:rsidR="00011A19" w:rsidRPr="00EC7330">
        <w:rPr>
          <w:rFonts w:cstheme="minorHAnsi"/>
          <w:sz w:val="24"/>
          <w:szCs w:val="24"/>
        </w:rPr>
        <w:t xml:space="preserve">poderá ser anexado </w:t>
      </w:r>
      <w:r w:rsidR="00460FE7" w:rsidRPr="00EC7330">
        <w:rPr>
          <w:rFonts w:cstheme="minorHAnsi"/>
          <w:sz w:val="24"/>
          <w:szCs w:val="24"/>
        </w:rPr>
        <w:t>um demonstrativo</w:t>
      </w:r>
      <w:r w:rsidR="00011A19" w:rsidRPr="00EC7330">
        <w:rPr>
          <w:rFonts w:cstheme="minorHAnsi"/>
          <w:sz w:val="24"/>
          <w:szCs w:val="24"/>
        </w:rPr>
        <w:t xml:space="preserve"> complementar contendo idêntico cabeçalho.</w:t>
      </w:r>
    </w:p>
    <w:p w14:paraId="1EC89EAF" w14:textId="4336EE65" w:rsidR="0076466C" w:rsidRPr="00EC7330" w:rsidRDefault="000B1F24" w:rsidP="000B1F24">
      <w:pPr>
        <w:spacing w:after="120" w:line="240" w:lineRule="auto"/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</w:pPr>
      <w:r w:rsidRPr="00EC7330"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lastRenderedPageBreak/>
        <w:t>I</w:t>
      </w:r>
      <w:r w:rsidR="009D0930" w:rsidRPr="00EC7330"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>II</w:t>
      </w:r>
      <w:r w:rsidR="00A942BC" w:rsidRPr="00EC7330"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 xml:space="preserve"> - </w:t>
      </w:r>
      <w:r w:rsidR="0076466C" w:rsidRPr="00EC7330"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>DÉBITOS em discussão administrativa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4"/>
        <w:gridCol w:w="8517"/>
      </w:tblGrid>
      <w:tr w:rsidR="0076466C" w:rsidRPr="00EC7330" w14:paraId="5F99EC74" w14:textId="77777777" w:rsidTr="00117A24">
        <w:tc>
          <w:tcPr>
            <w:tcW w:w="1413" w:type="dxa"/>
          </w:tcPr>
          <w:p w14:paraId="117C6C27" w14:textId="77777777" w:rsidR="0076466C" w:rsidRPr="00EC7330" w:rsidRDefault="0076466C" w:rsidP="007D45B1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EC7330">
              <w:rPr>
                <w:rFonts w:cstheme="minorHAnsi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EC7330">
              <w:rPr>
                <w:rFonts w:cstheme="minorHAnsi"/>
                <w:b/>
                <w:bCs/>
                <w:sz w:val="24"/>
                <w:szCs w:val="24"/>
              </w:rPr>
              <w:t xml:space="preserve">  ) NÃO</w:t>
            </w:r>
          </w:p>
        </w:tc>
        <w:tc>
          <w:tcPr>
            <w:tcW w:w="8696" w:type="dxa"/>
          </w:tcPr>
          <w:p w14:paraId="6D4DE011" w14:textId="77777777" w:rsidR="0076466C" w:rsidRPr="00EC7330" w:rsidRDefault="0076466C" w:rsidP="007D45B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EC7330">
              <w:rPr>
                <w:rFonts w:cstheme="minorHAnsi"/>
                <w:sz w:val="24"/>
                <w:szCs w:val="24"/>
              </w:rPr>
              <w:t>NÃO solicita inclusão dos processos/débitos objeto de discussão administrativa.</w:t>
            </w:r>
          </w:p>
        </w:tc>
      </w:tr>
      <w:tr w:rsidR="0076466C" w:rsidRPr="00EC7330" w14:paraId="5819F1B2" w14:textId="77777777" w:rsidTr="00117A24">
        <w:tc>
          <w:tcPr>
            <w:tcW w:w="1413" w:type="dxa"/>
          </w:tcPr>
          <w:p w14:paraId="2F10F6C8" w14:textId="77777777" w:rsidR="0076466C" w:rsidRPr="00EC7330" w:rsidRDefault="0076466C" w:rsidP="007D45B1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EC7330">
              <w:rPr>
                <w:rFonts w:cstheme="minorHAnsi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EC7330">
              <w:rPr>
                <w:rFonts w:cstheme="minorHAnsi"/>
                <w:b/>
                <w:bCs/>
                <w:sz w:val="24"/>
                <w:szCs w:val="24"/>
              </w:rPr>
              <w:t xml:space="preserve">  ) SIM</w:t>
            </w:r>
          </w:p>
        </w:tc>
        <w:tc>
          <w:tcPr>
            <w:tcW w:w="8696" w:type="dxa"/>
          </w:tcPr>
          <w:p w14:paraId="38D82BED" w14:textId="0B35D180" w:rsidR="0076466C" w:rsidRPr="00EC7330" w:rsidRDefault="0076466C" w:rsidP="007D45B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EC7330">
              <w:rPr>
                <w:rFonts w:cstheme="minorHAnsi"/>
                <w:sz w:val="24"/>
                <w:szCs w:val="24"/>
              </w:rPr>
              <w:t xml:space="preserve">Solicita a </w:t>
            </w:r>
            <w:r w:rsidRPr="00EC7330">
              <w:rPr>
                <w:rFonts w:cstheme="minorHAnsi"/>
                <w:b/>
                <w:bCs/>
                <w:sz w:val="24"/>
                <w:szCs w:val="24"/>
              </w:rPr>
              <w:t>DESISTÊNCIA</w:t>
            </w:r>
            <w:r w:rsidRPr="00EC7330">
              <w:rPr>
                <w:rFonts w:cstheme="minorHAnsi"/>
                <w:sz w:val="24"/>
                <w:szCs w:val="24"/>
              </w:rPr>
              <w:t xml:space="preserve"> dos processos/débitos objeto de impugnação ou recurso administrativo </w:t>
            </w:r>
            <w:r w:rsidRPr="008D2EA8">
              <w:rPr>
                <w:rFonts w:cstheme="minorHAnsi"/>
                <w:sz w:val="24"/>
                <w:szCs w:val="24"/>
                <w:u w:val="single"/>
              </w:rPr>
              <w:t>abaixo identificados</w:t>
            </w:r>
            <w:r w:rsidRPr="00EC7330">
              <w:rPr>
                <w:rFonts w:cstheme="minorHAnsi"/>
                <w:sz w:val="24"/>
                <w:szCs w:val="24"/>
              </w:rPr>
              <w:t xml:space="preserve">, RENUNCIANDO a quaisquer alegações de direito sobre as quais se fundamenta a referida impugnação ou recurso, e a </w:t>
            </w:r>
            <w:r w:rsidRPr="00EC7330">
              <w:rPr>
                <w:rFonts w:cstheme="minorHAnsi"/>
                <w:b/>
                <w:bCs/>
                <w:sz w:val="24"/>
                <w:szCs w:val="24"/>
              </w:rPr>
              <w:t>INCLUSÃO</w:t>
            </w:r>
            <w:r w:rsidRPr="00EC7330">
              <w:rPr>
                <w:rFonts w:cstheme="minorHAnsi"/>
                <w:sz w:val="24"/>
                <w:szCs w:val="24"/>
              </w:rPr>
              <w:t xml:space="preserve"> destes n</w:t>
            </w:r>
            <w:r w:rsidR="00664C58">
              <w:rPr>
                <w:rFonts w:cstheme="minorHAnsi"/>
                <w:sz w:val="24"/>
                <w:szCs w:val="24"/>
              </w:rPr>
              <w:t>a</w:t>
            </w:r>
            <w:r w:rsidRPr="00EC7330">
              <w:rPr>
                <w:rFonts w:cstheme="minorHAnsi"/>
                <w:sz w:val="24"/>
                <w:szCs w:val="24"/>
              </w:rPr>
              <w:t xml:space="preserve"> presente </w:t>
            </w:r>
            <w:r w:rsidR="00664C58">
              <w:rPr>
                <w:rFonts w:cstheme="minorHAnsi"/>
                <w:sz w:val="24"/>
                <w:szCs w:val="24"/>
              </w:rPr>
              <w:t>transação</w:t>
            </w:r>
            <w:r w:rsidRPr="00EC7330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765A2841" w14:textId="77777777" w:rsidR="0076466C" w:rsidRPr="00EC7330" w:rsidRDefault="0076466C" w:rsidP="0076466C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6466C" w:rsidRPr="00EC7330" w14:paraId="2763ADF3" w14:textId="77777777" w:rsidTr="00A23B23">
        <w:tc>
          <w:tcPr>
            <w:tcW w:w="9911" w:type="dxa"/>
          </w:tcPr>
          <w:p w14:paraId="7BC749B5" w14:textId="6397859F" w:rsidR="0076466C" w:rsidRPr="00EC7330" w:rsidRDefault="0076466C" w:rsidP="007D45B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EC7330">
              <w:rPr>
                <w:rFonts w:cstheme="minorHAnsi"/>
                <w:sz w:val="24"/>
                <w:szCs w:val="24"/>
              </w:rPr>
              <w:t>Na hipótese de assinalamento da opção “</w:t>
            </w:r>
            <w:r w:rsidRPr="00EC7330">
              <w:rPr>
                <w:rFonts w:cstheme="minorHAnsi"/>
                <w:b/>
                <w:bCs/>
                <w:sz w:val="24"/>
                <w:szCs w:val="24"/>
              </w:rPr>
              <w:t>SIM</w:t>
            </w:r>
            <w:r w:rsidRPr="00EC7330">
              <w:rPr>
                <w:rFonts w:cstheme="minorHAnsi"/>
                <w:sz w:val="24"/>
                <w:szCs w:val="24"/>
              </w:rPr>
              <w:t xml:space="preserve">” acima, </w:t>
            </w:r>
            <w:r w:rsidRPr="00EC7330">
              <w:rPr>
                <w:rFonts w:cstheme="minorHAnsi"/>
                <w:b/>
                <w:bCs/>
                <w:sz w:val="24"/>
                <w:szCs w:val="24"/>
              </w:rPr>
              <w:t xml:space="preserve">indicar pormenorizadamente quais processos solicita inclusão </w:t>
            </w:r>
            <w:r w:rsidR="006E64F5" w:rsidRPr="00EC7330">
              <w:rPr>
                <w:rFonts w:cstheme="minorHAnsi"/>
                <w:b/>
                <w:bCs/>
                <w:sz w:val="24"/>
                <w:szCs w:val="24"/>
              </w:rPr>
              <w:t>na transação no contencioso administrativo tributário de pequeno valor</w:t>
            </w:r>
            <w:r w:rsidR="00C00A65" w:rsidRPr="00EC7330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76466C" w:rsidRPr="00EC7330" w14:paraId="60A974FC" w14:textId="77777777" w:rsidTr="00A23B23">
        <w:tc>
          <w:tcPr>
            <w:tcW w:w="9911" w:type="dxa"/>
          </w:tcPr>
          <w:p w14:paraId="36150D3C" w14:textId="77777777" w:rsidR="0076466C" w:rsidRPr="00EC7330" w:rsidRDefault="0076466C" w:rsidP="007D45B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6466C" w:rsidRPr="00EC7330" w14:paraId="0FDDD234" w14:textId="77777777" w:rsidTr="00A23B23">
        <w:tc>
          <w:tcPr>
            <w:tcW w:w="9911" w:type="dxa"/>
          </w:tcPr>
          <w:p w14:paraId="5FF9DE9B" w14:textId="77777777" w:rsidR="0076466C" w:rsidRPr="00EC7330" w:rsidRDefault="0076466C" w:rsidP="007D45B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6466C" w:rsidRPr="00EC7330" w14:paraId="63FE899C" w14:textId="77777777" w:rsidTr="00A23B23">
        <w:tc>
          <w:tcPr>
            <w:tcW w:w="9911" w:type="dxa"/>
          </w:tcPr>
          <w:p w14:paraId="4BD5CBF6" w14:textId="77777777" w:rsidR="0076466C" w:rsidRPr="00EC7330" w:rsidRDefault="0076466C" w:rsidP="007D45B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C3C26BF" w14:textId="77777777" w:rsidR="00FD0622" w:rsidRPr="00EC7330" w:rsidRDefault="00FD0622" w:rsidP="00DD6D14">
      <w:pPr>
        <w:spacing w:after="120" w:line="240" w:lineRule="auto"/>
        <w:jc w:val="center"/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</w:pPr>
    </w:p>
    <w:p w14:paraId="160582A6" w14:textId="77777777" w:rsidR="00611389" w:rsidRPr="00225D40" w:rsidRDefault="00611389" w:rsidP="00611389">
      <w:pPr>
        <w:spacing w:after="120" w:line="240" w:lineRule="auto"/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</w:pPr>
      <w:r w:rsidRPr="00225D40">
        <w:rPr>
          <w:rFonts w:cstheme="minorHAnsi"/>
          <w:b/>
          <w:bCs/>
          <w:caps/>
          <w:color w:val="000000"/>
          <w:sz w:val="24"/>
          <w:szCs w:val="24"/>
          <w:shd w:val="clear" w:color="auto" w:fill="FFFFFF"/>
        </w:rPr>
        <w:t>3 - Termo de ACORDO e ciência</w:t>
      </w:r>
    </w:p>
    <w:p w14:paraId="6C71D7D2" w14:textId="77777777" w:rsidR="00611389" w:rsidRPr="00225D40" w:rsidRDefault="00611389" w:rsidP="00611389">
      <w:pPr>
        <w:spacing w:after="120" w:line="240" w:lineRule="auto"/>
        <w:ind w:firstLine="1134"/>
        <w:jc w:val="both"/>
        <w:rPr>
          <w:rFonts w:cstheme="minorHAnsi"/>
          <w:sz w:val="24"/>
          <w:szCs w:val="24"/>
        </w:rPr>
      </w:pPr>
      <w:r w:rsidRPr="00225D40">
        <w:rPr>
          <w:rFonts w:cstheme="minorHAnsi"/>
          <w:sz w:val="24"/>
          <w:szCs w:val="24"/>
        </w:rPr>
        <w:t>Declara, ainda, estar ciente e de acordo com relação às seguintes condições:</w:t>
      </w:r>
    </w:p>
    <w:p w14:paraId="667171FF" w14:textId="77777777" w:rsidR="00611389" w:rsidRDefault="00611389" w:rsidP="00611389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7A3845">
        <w:rPr>
          <w:rFonts w:cstheme="minorHAnsi"/>
          <w:sz w:val="24"/>
          <w:szCs w:val="24"/>
        </w:rPr>
        <w:t>conf</w:t>
      </w:r>
      <w:r>
        <w:rPr>
          <w:rFonts w:cstheme="minorHAnsi"/>
          <w:sz w:val="24"/>
          <w:szCs w:val="24"/>
        </w:rPr>
        <w:t>issão</w:t>
      </w:r>
      <w:r w:rsidRPr="007A3845">
        <w:rPr>
          <w:rFonts w:cstheme="minorHAnsi"/>
          <w:sz w:val="24"/>
          <w:szCs w:val="24"/>
        </w:rPr>
        <w:t xml:space="preserve">, de forma irrevogável e irretratável, nos termos dos </w:t>
      </w:r>
      <w:proofErr w:type="spellStart"/>
      <w:r w:rsidRPr="007A3845">
        <w:rPr>
          <w:rFonts w:cstheme="minorHAnsi"/>
          <w:sz w:val="24"/>
          <w:szCs w:val="24"/>
        </w:rPr>
        <w:t>arts</w:t>
      </w:r>
      <w:proofErr w:type="spellEnd"/>
      <w:r w:rsidRPr="007A3845">
        <w:rPr>
          <w:rFonts w:cstheme="minorHAnsi"/>
          <w:sz w:val="24"/>
          <w:szCs w:val="24"/>
        </w:rPr>
        <w:t>. 389 a 395 da Lei nº 13.105, de 16 de março de 2015, ser devedor dos débitos incluídos na transação, pelos quais responde na condição de contribuinte ou responsável</w:t>
      </w:r>
      <w:r>
        <w:rPr>
          <w:rFonts w:cstheme="minorHAnsi"/>
          <w:sz w:val="24"/>
          <w:szCs w:val="24"/>
        </w:rPr>
        <w:t>;</w:t>
      </w:r>
    </w:p>
    <w:p w14:paraId="292F3441" w14:textId="77777777" w:rsidR="00611389" w:rsidRPr="00225D40" w:rsidRDefault="00611389" w:rsidP="00611389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consentimento quanto à </w:t>
      </w:r>
      <w:r w:rsidRPr="006069D0">
        <w:rPr>
          <w:rFonts w:cstheme="minorHAnsi"/>
          <w:color w:val="000000"/>
          <w:sz w:val="24"/>
          <w:szCs w:val="24"/>
          <w:shd w:val="clear" w:color="auto" w:fill="FFFFFF"/>
        </w:rPr>
        <w:t>implementação, pela RFB, de endereço eletrônico</w:t>
      </w:r>
      <w:r w:rsidRPr="005E63EA">
        <w:rPr>
          <w:rFonts w:cstheme="minorHAnsi"/>
          <w:color w:val="000000"/>
          <w:sz w:val="24"/>
          <w:szCs w:val="24"/>
          <w:shd w:val="clear" w:color="auto" w:fill="FFFFFF"/>
        </w:rPr>
        <w:t xml:space="preserve"> para envio de comunicações ao seu domicílio tributário, com prova de recebimento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 T</w:t>
      </w:r>
      <w:r w:rsidRPr="00225D40">
        <w:rPr>
          <w:rFonts w:cstheme="minorHAnsi"/>
          <w:color w:val="000000"/>
          <w:sz w:val="24"/>
          <w:szCs w:val="24"/>
          <w:shd w:val="clear" w:color="auto" w:fill="FFFFFF"/>
        </w:rPr>
        <w:t xml:space="preserve">odas as </w:t>
      </w:r>
      <w:r w:rsidRPr="005E63EA">
        <w:rPr>
          <w:rFonts w:cstheme="minorHAnsi"/>
          <w:color w:val="000000"/>
          <w:sz w:val="24"/>
          <w:szCs w:val="24"/>
          <w:shd w:val="clear" w:color="auto" w:fill="FFFFFF"/>
        </w:rPr>
        <w:t>comunicações e notificações</w:t>
      </w:r>
      <w:r w:rsidRPr="00225D40">
        <w:rPr>
          <w:rFonts w:cstheme="minorHAnsi"/>
          <w:color w:val="000000"/>
          <w:sz w:val="24"/>
          <w:szCs w:val="24"/>
          <w:shd w:val="clear" w:color="auto" w:fill="FFFFFF"/>
        </w:rPr>
        <w:t xml:space="preserve"> relacionadas ao serviço serão enviadas por meio do </w:t>
      </w:r>
      <w:r w:rsidRPr="00225D4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Portal </w:t>
      </w:r>
      <w:proofErr w:type="spellStart"/>
      <w:r w:rsidRPr="00225D4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e-CAC</w:t>
      </w:r>
      <w:proofErr w:type="spellEnd"/>
      <w:r w:rsidRPr="00225D40">
        <w:rPr>
          <w:rFonts w:cstheme="minorHAnsi"/>
          <w:color w:val="000000"/>
          <w:sz w:val="24"/>
          <w:szCs w:val="24"/>
          <w:shd w:val="clear" w:color="auto" w:fill="FFFFFF"/>
        </w:rPr>
        <w:t>, acessível no endereço eletrônico &lt;https://www.gov.br/</w:t>
      </w:r>
      <w:proofErr w:type="spellStart"/>
      <w:r w:rsidRPr="00225D40">
        <w:rPr>
          <w:rFonts w:cstheme="minorHAnsi"/>
          <w:color w:val="000000"/>
          <w:sz w:val="24"/>
          <w:szCs w:val="24"/>
          <w:shd w:val="clear" w:color="auto" w:fill="FFFFFF"/>
        </w:rPr>
        <w:t>receitafederal</w:t>
      </w:r>
      <w:proofErr w:type="spellEnd"/>
      <w:r w:rsidRPr="00225D40">
        <w:rPr>
          <w:rFonts w:cstheme="minorHAnsi"/>
          <w:color w:val="000000"/>
          <w:sz w:val="24"/>
          <w:szCs w:val="24"/>
          <w:shd w:val="clear" w:color="auto" w:fill="FFFFFF"/>
        </w:rPr>
        <w:t>&gt;, em:</w:t>
      </w:r>
    </w:p>
    <w:p w14:paraId="12F47BAE" w14:textId="77777777" w:rsidR="00611389" w:rsidRPr="00225D40" w:rsidRDefault="00611389" w:rsidP="00611389">
      <w:pPr>
        <w:pStyle w:val="PargrafodaLista"/>
        <w:spacing w:after="120" w:line="240" w:lineRule="auto"/>
        <w:ind w:left="1434"/>
        <w:jc w:val="both"/>
        <w:rPr>
          <w:rFonts w:cstheme="minorHAnsi"/>
          <w:sz w:val="24"/>
          <w:szCs w:val="24"/>
        </w:rPr>
      </w:pPr>
      <w:r w:rsidRPr="00225D40">
        <w:rPr>
          <w:rFonts w:cstheme="minorHAnsi"/>
          <w:i/>
          <w:iCs/>
          <w:sz w:val="24"/>
          <w:szCs w:val="24"/>
        </w:rPr>
        <w:t>&gt;&gt; Caixa Postal</w:t>
      </w:r>
      <w:r w:rsidRPr="00225D40">
        <w:rPr>
          <w:rFonts w:cstheme="minorHAnsi"/>
          <w:sz w:val="24"/>
          <w:szCs w:val="24"/>
        </w:rPr>
        <w:t xml:space="preserve"> ou </w:t>
      </w:r>
    </w:p>
    <w:p w14:paraId="4839826D" w14:textId="77777777" w:rsidR="00611389" w:rsidRPr="00225D40" w:rsidRDefault="00611389" w:rsidP="00611389">
      <w:pPr>
        <w:pStyle w:val="PargrafodaLista"/>
        <w:spacing w:after="120" w:line="240" w:lineRule="auto"/>
        <w:ind w:left="1429"/>
        <w:contextualSpacing w:val="0"/>
        <w:jc w:val="both"/>
        <w:rPr>
          <w:rFonts w:cstheme="minorHAnsi"/>
          <w:sz w:val="24"/>
          <w:szCs w:val="24"/>
        </w:rPr>
      </w:pPr>
      <w:r w:rsidRPr="00225D40">
        <w:rPr>
          <w:rFonts w:cstheme="minorHAnsi"/>
          <w:i/>
          <w:iCs/>
          <w:sz w:val="24"/>
          <w:szCs w:val="24"/>
        </w:rPr>
        <w:t>&gt;&gt; Processos Digitais (e-Processo) &gt;&gt; Comunicados e Intimações</w:t>
      </w:r>
    </w:p>
    <w:p w14:paraId="614D5C9F" w14:textId="4EBDF3A0" w:rsidR="00611389" w:rsidRPr="00BD20E5" w:rsidRDefault="00611389" w:rsidP="00611389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52351A">
        <w:rPr>
          <w:rFonts w:cstheme="minorHAnsi"/>
          <w:color w:val="000000"/>
          <w:sz w:val="24"/>
          <w:szCs w:val="24"/>
          <w:shd w:val="clear" w:color="auto" w:fill="FFFFFF"/>
        </w:rPr>
        <w:t>consentimento quanto à divulgação, em meio eletrônico, de todas as informações constantes do termo de transação, resguardadas as legalmente protegidas por sigil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o</w:t>
      </w:r>
      <w:r w:rsidRPr="00225D40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6FE73579" w14:textId="579280AE" w:rsidR="00611389" w:rsidRDefault="00611389" w:rsidP="00611389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rescisão d</w:t>
      </w:r>
      <w:r w:rsidR="00CC7A6B">
        <w:rPr>
          <w:rFonts w:cstheme="minorHAnsi"/>
          <w:sz w:val="24"/>
          <w:szCs w:val="24"/>
        </w:rPr>
        <w:t>a</w:t>
      </w:r>
      <w:r w:rsidRPr="00225D40">
        <w:rPr>
          <w:rFonts w:cstheme="minorHAnsi"/>
          <w:sz w:val="24"/>
          <w:szCs w:val="24"/>
        </w:rPr>
        <w:t xml:space="preserve"> </w:t>
      </w:r>
      <w:r w:rsidR="00CC7A6B">
        <w:rPr>
          <w:rFonts w:cstheme="minorHAnsi"/>
          <w:sz w:val="24"/>
          <w:szCs w:val="24"/>
        </w:rPr>
        <w:t xml:space="preserve">transação </w:t>
      </w:r>
      <w:r w:rsidRPr="00225D40">
        <w:rPr>
          <w:rFonts w:cstheme="minorHAnsi"/>
          <w:sz w:val="24"/>
          <w:szCs w:val="24"/>
        </w:rPr>
        <w:t xml:space="preserve">em caso de </w:t>
      </w:r>
      <w:r w:rsidRPr="00225D40">
        <w:rPr>
          <w:rFonts w:cstheme="minorHAnsi"/>
          <w:b/>
          <w:bCs/>
          <w:sz w:val="24"/>
          <w:szCs w:val="24"/>
        </w:rPr>
        <w:t>falta de pagamento</w:t>
      </w:r>
      <w:r w:rsidRPr="00225D40">
        <w:rPr>
          <w:rFonts w:cstheme="minorHAnsi"/>
          <w:sz w:val="24"/>
          <w:szCs w:val="24"/>
        </w:rPr>
        <w:t xml:space="preserve"> integral do valor da entrada, de 3 (três) prestações consecutivas ou 6 (seis) alternadas, ou mais de até 2 (duas) parcelas, se todas as demais estiverem pagas</w:t>
      </w:r>
      <w:r w:rsidR="008F45F6">
        <w:rPr>
          <w:rFonts w:cstheme="minorHAnsi"/>
          <w:sz w:val="24"/>
          <w:szCs w:val="24"/>
        </w:rPr>
        <w:t xml:space="preserve">. </w:t>
      </w:r>
      <w:r w:rsidR="008F45F6" w:rsidRPr="008F45F6">
        <w:rPr>
          <w:rFonts w:cstheme="minorHAnsi"/>
          <w:sz w:val="24"/>
          <w:szCs w:val="24"/>
        </w:rPr>
        <w:t>Será considerada como não quitada a parcela paga parcialmente</w:t>
      </w:r>
      <w:r w:rsidR="00F37C28">
        <w:rPr>
          <w:rFonts w:cstheme="minorHAnsi"/>
          <w:sz w:val="24"/>
          <w:szCs w:val="24"/>
        </w:rPr>
        <w:t>; e</w:t>
      </w:r>
    </w:p>
    <w:p w14:paraId="51177D92" w14:textId="3F7E9AD8" w:rsidR="007C63A8" w:rsidRPr="00225D40" w:rsidRDefault="00CC7A6B" w:rsidP="00611389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 caso de rescisão, </w:t>
      </w:r>
      <w:r w:rsidR="00632F20" w:rsidRPr="00632F20">
        <w:rPr>
          <w:rFonts w:cstheme="minorHAnsi"/>
          <w:sz w:val="24"/>
          <w:szCs w:val="24"/>
        </w:rPr>
        <w:t>veda</w:t>
      </w:r>
      <w:r w:rsidR="00632F20">
        <w:rPr>
          <w:rFonts w:cstheme="minorHAnsi"/>
          <w:sz w:val="24"/>
          <w:szCs w:val="24"/>
        </w:rPr>
        <w:t>ção à</w:t>
      </w:r>
      <w:r w:rsidR="00632F20" w:rsidRPr="00632F20">
        <w:rPr>
          <w:rFonts w:cstheme="minorHAnsi"/>
          <w:sz w:val="24"/>
          <w:szCs w:val="24"/>
        </w:rPr>
        <w:t xml:space="preserve"> formalização de nova transação, ainda que relativa a débitos distintos, pelo prazo de 2 (dois) anos, contado da data de rescisão</w:t>
      </w:r>
      <w:r w:rsidR="00F37C28">
        <w:rPr>
          <w:rFonts w:cstheme="minorHAnsi"/>
          <w:sz w:val="24"/>
          <w:szCs w:val="24"/>
        </w:rPr>
        <w:t>.</w:t>
      </w:r>
      <w:r w:rsidR="00632F20" w:rsidRPr="00632F20">
        <w:rPr>
          <w:rFonts w:cstheme="minorHAnsi"/>
          <w:sz w:val="24"/>
          <w:szCs w:val="24"/>
        </w:rPr>
        <w:t xml:space="preserve"> </w:t>
      </w:r>
    </w:p>
    <w:p w14:paraId="51147932" w14:textId="77777777" w:rsidR="00936314" w:rsidRPr="00EC7330" w:rsidRDefault="00936314" w:rsidP="00936314">
      <w:pPr>
        <w:pStyle w:val="PargrafodaLista"/>
        <w:spacing w:after="120" w:line="240" w:lineRule="auto"/>
        <w:ind w:left="714"/>
        <w:contextualSpacing w:val="0"/>
        <w:jc w:val="both"/>
        <w:rPr>
          <w:rFonts w:cstheme="minorHAnsi"/>
          <w:sz w:val="24"/>
          <w:szCs w:val="24"/>
        </w:rPr>
      </w:pPr>
    </w:p>
    <w:p w14:paraId="65732CEA" w14:textId="493F0822" w:rsidR="00A80D44" w:rsidRPr="00EC7330" w:rsidRDefault="00A80D44" w:rsidP="00DD6D14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EC7330">
        <w:rPr>
          <w:rFonts w:cstheme="minorHAnsi"/>
          <w:sz w:val="24"/>
          <w:szCs w:val="24"/>
        </w:rPr>
        <w:t xml:space="preserve">Local e Data: </w:t>
      </w:r>
      <w:r w:rsidRPr="00EC7330">
        <w:rPr>
          <w:rFonts w:cstheme="minorHAnsi"/>
          <w:sz w:val="24"/>
          <w:szCs w:val="24"/>
          <w:u w:val="single"/>
        </w:rPr>
        <w:t>____________________________________________________________________</w:t>
      </w:r>
    </w:p>
    <w:p w14:paraId="57149484" w14:textId="77777777" w:rsidR="00A80D44" w:rsidRPr="00EC7330" w:rsidRDefault="00A80D44" w:rsidP="00DD6D14">
      <w:pPr>
        <w:spacing w:after="120" w:line="240" w:lineRule="auto"/>
        <w:rPr>
          <w:rFonts w:cstheme="minorHAnsi"/>
          <w:sz w:val="24"/>
          <w:szCs w:val="24"/>
        </w:rPr>
      </w:pPr>
    </w:p>
    <w:p w14:paraId="1D546C53" w14:textId="50925AD0" w:rsidR="00A80D44" w:rsidRPr="00EC7330" w:rsidRDefault="00A80D44" w:rsidP="00DD6D14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EC7330">
        <w:rPr>
          <w:rFonts w:cstheme="minorHAnsi"/>
          <w:sz w:val="24"/>
          <w:szCs w:val="24"/>
        </w:rPr>
        <w:t>Assinatura:</w:t>
      </w:r>
      <w:r w:rsidRPr="00EC7330">
        <w:rPr>
          <w:rFonts w:cstheme="minorHAnsi"/>
          <w:sz w:val="24"/>
          <w:szCs w:val="24"/>
          <w:u w:val="single"/>
        </w:rPr>
        <w:t>______________________________________________________________________</w:t>
      </w:r>
    </w:p>
    <w:p w14:paraId="4788B5D2" w14:textId="710ADFF7" w:rsidR="00031459" w:rsidRPr="00EC7330" w:rsidRDefault="00A80D44" w:rsidP="00DD6D14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EC7330">
        <w:rPr>
          <w:rFonts w:cstheme="minorHAnsi"/>
          <w:sz w:val="24"/>
          <w:szCs w:val="24"/>
        </w:rPr>
        <w:t xml:space="preserve">Nome de quem assina: </w:t>
      </w:r>
      <w:r w:rsidRPr="00EC7330">
        <w:rPr>
          <w:rFonts w:cstheme="minorHAnsi"/>
          <w:sz w:val="24"/>
          <w:szCs w:val="24"/>
          <w:u w:val="single"/>
        </w:rPr>
        <w:t>____________________________________________________________</w:t>
      </w:r>
    </w:p>
    <w:sectPr w:rsidR="00031459" w:rsidRPr="00EC7330" w:rsidSect="00DD72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567" w:bottom="1985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DD544" w14:textId="77777777" w:rsidR="00295EBE" w:rsidRDefault="00295EBE" w:rsidP="00325AB2">
      <w:pPr>
        <w:spacing w:after="0" w:line="240" w:lineRule="auto"/>
      </w:pPr>
      <w:r>
        <w:separator/>
      </w:r>
    </w:p>
  </w:endnote>
  <w:endnote w:type="continuationSeparator" w:id="0">
    <w:p w14:paraId="66A860E6" w14:textId="77777777" w:rsidR="00295EBE" w:rsidRDefault="00295EBE" w:rsidP="00325AB2">
      <w:pPr>
        <w:spacing w:after="0" w:line="240" w:lineRule="auto"/>
      </w:pPr>
      <w:r>
        <w:continuationSeparator/>
      </w:r>
    </w:p>
  </w:endnote>
  <w:endnote w:type="continuationNotice" w:id="1">
    <w:p w14:paraId="0CF24402" w14:textId="77777777" w:rsidR="00295EBE" w:rsidRDefault="00295E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C0CF" w14:textId="3A5EF98A" w:rsidR="00325AB2" w:rsidRPr="00B32164" w:rsidRDefault="00B32164" w:rsidP="00412289">
    <w:pPr>
      <w:pStyle w:val="Rodap"/>
      <w:jc w:val="right"/>
    </w:pPr>
    <w:r>
      <w:t xml:space="preserve">Fl. </w:t>
    </w:r>
    <w:r>
      <w:fldChar w:fldCharType="begin"/>
    </w:r>
    <w:r>
      <w:instrText xml:space="preserve"> PAGE  \* Arabic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8A78" w14:textId="32AA38E4" w:rsidR="00325AB2" w:rsidRPr="007F3D9F" w:rsidRDefault="007266CB" w:rsidP="00412289">
    <w:pPr>
      <w:pStyle w:val="Rodap"/>
      <w:jc w:val="right"/>
    </w:pPr>
    <w:r>
      <w:t xml:space="preserve">Fl.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DFE45" w14:textId="77777777" w:rsidR="00295EBE" w:rsidRDefault="00295EBE" w:rsidP="00325AB2">
      <w:pPr>
        <w:spacing w:after="0" w:line="240" w:lineRule="auto"/>
      </w:pPr>
      <w:r>
        <w:separator/>
      </w:r>
    </w:p>
  </w:footnote>
  <w:footnote w:type="continuationSeparator" w:id="0">
    <w:p w14:paraId="13E80C53" w14:textId="77777777" w:rsidR="00295EBE" w:rsidRDefault="00295EBE" w:rsidP="00325AB2">
      <w:pPr>
        <w:spacing w:after="0" w:line="240" w:lineRule="auto"/>
      </w:pPr>
      <w:r>
        <w:continuationSeparator/>
      </w:r>
    </w:p>
  </w:footnote>
  <w:footnote w:type="continuationNotice" w:id="1">
    <w:p w14:paraId="18434A19" w14:textId="77777777" w:rsidR="00295EBE" w:rsidRDefault="00295E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6395" w14:textId="77777777" w:rsidR="00FE3FF0" w:rsidRPr="005B5BEB" w:rsidRDefault="00FE3FF0" w:rsidP="00FE3FF0">
    <w:pPr>
      <w:pStyle w:val="Rodap"/>
      <w:rPr>
        <w:sz w:val="24"/>
        <w:szCs w:val="24"/>
      </w:rPr>
    </w:pPr>
    <w:r w:rsidRPr="005B5BEB">
      <w:rPr>
        <w:sz w:val="24"/>
        <w:szCs w:val="24"/>
      </w:rPr>
      <w:t xml:space="preserve">(Anexo </w:t>
    </w:r>
    <w:r>
      <w:rPr>
        <w:sz w:val="24"/>
        <w:szCs w:val="24"/>
      </w:rPr>
      <w:t>I do Edital de Transação por Adesão nº 1</w:t>
    </w:r>
    <w:r w:rsidRPr="00FF5566">
      <w:rPr>
        <w:sz w:val="24"/>
        <w:szCs w:val="24"/>
      </w:rPr>
      <w:t>,</w:t>
    </w:r>
    <w:r>
      <w:rPr>
        <w:sz w:val="24"/>
        <w:szCs w:val="24"/>
      </w:rPr>
      <w:t xml:space="preserve"> de 31 de agosto </w:t>
    </w:r>
    <w:r w:rsidRPr="005B5BEB">
      <w:rPr>
        <w:sz w:val="24"/>
        <w:szCs w:val="24"/>
      </w:rPr>
      <w:t>de 2022.)</w:t>
    </w:r>
  </w:p>
  <w:p w14:paraId="36D22B33" w14:textId="22B2170F" w:rsidR="00412289" w:rsidRPr="00FE3FF0" w:rsidRDefault="00412289" w:rsidP="00FE3F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2568" w14:textId="6725CA55" w:rsidR="007F3D9F" w:rsidRPr="005B5BEB" w:rsidRDefault="00EC28E1" w:rsidP="007F3D9F">
    <w:pPr>
      <w:pStyle w:val="Rodap"/>
      <w:rPr>
        <w:sz w:val="24"/>
        <w:szCs w:val="24"/>
      </w:rPr>
    </w:pPr>
    <w:r w:rsidRPr="005B5BEB">
      <w:rPr>
        <w:sz w:val="24"/>
        <w:szCs w:val="24"/>
      </w:rPr>
      <w:t>(</w:t>
    </w:r>
    <w:r w:rsidR="007F3D9F" w:rsidRPr="005B5BEB">
      <w:rPr>
        <w:sz w:val="24"/>
        <w:szCs w:val="24"/>
      </w:rPr>
      <w:t xml:space="preserve">Anexo </w:t>
    </w:r>
    <w:r w:rsidR="00775594">
      <w:rPr>
        <w:sz w:val="24"/>
        <w:szCs w:val="24"/>
      </w:rPr>
      <w:t>I</w:t>
    </w:r>
    <w:r w:rsidR="00CF3596">
      <w:rPr>
        <w:sz w:val="24"/>
        <w:szCs w:val="24"/>
      </w:rPr>
      <w:t xml:space="preserve"> do Edital de Transação </w:t>
    </w:r>
    <w:r w:rsidR="0078360B">
      <w:rPr>
        <w:sz w:val="24"/>
        <w:szCs w:val="24"/>
      </w:rPr>
      <w:t>por Adesão</w:t>
    </w:r>
    <w:r w:rsidR="00642C08">
      <w:rPr>
        <w:sz w:val="24"/>
        <w:szCs w:val="24"/>
      </w:rPr>
      <w:t xml:space="preserve"> </w:t>
    </w:r>
    <w:r w:rsidR="00E43F7F">
      <w:rPr>
        <w:sz w:val="24"/>
        <w:szCs w:val="24"/>
      </w:rPr>
      <w:t xml:space="preserve">nº </w:t>
    </w:r>
    <w:r w:rsidR="00642C08">
      <w:rPr>
        <w:sz w:val="24"/>
        <w:szCs w:val="24"/>
      </w:rPr>
      <w:t>1</w:t>
    </w:r>
    <w:r w:rsidR="007F3D9F" w:rsidRPr="00FF5566">
      <w:rPr>
        <w:sz w:val="24"/>
        <w:szCs w:val="24"/>
      </w:rPr>
      <w:t>,</w:t>
    </w:r>
    <w:r w:rsidR="00642C08">
      <w:rPr>
        <w:sz w:val="24"/>
        <w:szCs w:val="24"/>
      </w:rPr>
      <w:t xml:space="preserve"> de 31 de </w:t>
    </w:r>
    <w:r w:rsidR="002F66C1">
      <w:rPr>
        <w:sz w:val="24"/>
        <w:szCs w:val="24"/>
      </w:rPr>
      <w:t xml:space="preserve">agosto </w:t>
    </w:r>
    <w:r w:rsidR="007F3D9F" w:rsidRPr="005B5BEB">
      <w:rPr>
        <w:sz w:val="24"/>
        <w:szCs w:val="24"/>
      </w:rPr>
      <w:t>de 2022.</w:t>
    </w:r>
    <w:r w:rsidRPr="005B5BEB">
      <w:rPr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35pt;height:11.35pt" o:bullet="t">
        <v:imagedata r:id="rId1" o:title="mso717E"/>
      </v:shape>
    </w:pict>
  </w:numPicBullet>
  <w:abstractNum w:abstractNumId="0" w15:restartNumberingAfterBreak="0">
    <w:nsid w:val="057A5117"/>
    <w:multiLevelType w:val="hybridMultilevel"/>
    <w:tmpl w:val="49B65C28"/>
    <w:lvl w:ilvl="0" w:tplc="04160007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C887E57"/>
    <w:multiLevelType w:val="hybridMultilevel"/>
    <w:tmpl w:val="601A3802"/>
    <w:lvl w:ilvl="0" w:tplc="0416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221DC"/>
    <w:multiLevelType w:val="hybridMultilevel"/>
    <w:tmpl w:val="A26ED756"/>
    <w:lvl w:ilvl="0" w:tplc="2DD49DA0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04D5D38"/>
    <w:multiLevelType w:val="hybridMultilevel"/>
    <w:tmpl w:val="00040302"/>
    <w:lvl w:ilvl="0" w:tplc="D088A3E0">
      <w:start w:val="1"/>
      <w:numFmt w:val="bullet"/>
      <w:lvlText w:val=""/>
      <w:lvlJc w:val="left"/>
      <w:pPr>
        <w:ind w:left="213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0657524"/>
    <w:multiLevelType w:val="hybridMultilevel"/>
    <w:tmpl w:val="93581A7C"/>
    <w:lvl w:ilvl="0" w:tplc="F6EA0F9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24D948BE"/>
    <w:multiLevelType w:val="hybridMultilevel"/>
    <w:tmpl w:val="57BE8A42"/>
    <w:lvl w:ilvl="0" w:tplc="320EBE40">
      <w:start w:val="10"/>
      <w:numFmt w:val="bullet"/>
      <w:lvlText w:val=""/>
      <w:lvlJc w:val="left"/>
      <w:pPr>
        <w:ind w:left="741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2EE12743"/>
    <w:multiLevelType w:val="hybridMultilevel"/>
    <w:tmpl w:val="D0B687CE"/>
    <w:lvl w:ilvl="0" w:tplc="40EE5B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75730"/>
    <w:multiLevelType w:val="hybridMultilevel"/>
    <w:tmpl w:val="CF2ECBD4"/>
    <w:lvl w:ilvl="0" w:tplc="DC7048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278A9"/>
    <w:multiLevelType w:val="hybridMultilevel"/>
    <w:tmpl w:val="5B8CA40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6BBC636E"/>
    <w:multiLevelType w:val="hybridMultilevel"/>
    <w:tmpl w:val="9F224F16"/>
    <w:lvl w:ilvl="0" w:tplc="17CA04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64727"/>
    <w:multiLevelType w:val="hybridMultilevel"/>
    <w:tmpl w:val="A9F6E5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B6D13"/>
    <w:multiLevelType w:val="hybridMultilevel"/>
    <w:tmpl w:val="9F224F1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597799">
    <w:abstractNumId w:val="4"/>
  </w:num>
  <w:num w:numId="2" w16cid:durableId="704251124">
    <w:abstractNumId w:val="8"/>
  </w:num>
  <w:num w:numId="3" w16cid:durableId="1303389487">
    <w:abstractNumId w:val="0"/>
  </w:num>
  <w:num w:numId="4" w16cid:durableId="1937908711">
    <w:abstractNumId w:val="3"/>
  </w:num>
  <w:num w:numId="5" w16cid:durableId="16590752">
    <w:abstractNumId w:val="9"/>
  </w:num>
  <w:num w:numId="6" w16cid:durableId="1290741514">
    <w:abstractNumId w:val="6"/>
  </w:num>
  <w:num w:numId="7" w16cid:durableId="408507071">
    <w:abstractNumId w:val="5"/>
  </w:num>
  <w:num w:numId="8" w16cid:durableId="1250968796">
    <w:abstractNumId w:val="10"/>
  </w:num>
  <w:num w:numId="9" w16cid:durableId="412237021">
    <w:abstractNumId w:val="1"/>
  </w:num>
  <w:num w:numId="10" w16cid:durableId="981160173">
    <w:abstractNumId w:val="11"/>
  </w:num>
  <w:num w:numId="11" w16cid:durableId="809636665">
    <w:abstractNumId w:val="2"/>
  </w:num>
  <w:num w:numId="12" w16cid:durableId="15524239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08"/>
    <w:rsid w:val="000000EB"/>
    <w:rsid w:val="0000086A"/>
    <w:rsid w:val="00004987"/>
    <w:rsid w:val="000068CC"/>
    <w:rsid w:val="00006D6A"/>
    <w:rsid w:val="00011A19"/>
    <w:rsid w:val="00017A8A"/>
    <w:rsid w:val="00017AC1"/>
    <w:rsid w:val="000255DC"/>
    <w:rsid w:val="00031459"/>
    <w:rsid w:val="00033D6E"/>
    <w:rsid w:val="00037007"/>
    <w:rsid w:val="0004060A"/>
    <w:rsid w:val="00050838"/>
    <w:rsid w:val="00051357"/>
    <w:rsid w:val="000541CA"/>
    <w:rsid w:val="00056F77"/>
    <w:rsid w:val="0007286C"/>
    <w:rsid w:val="00075354"/>
    <w:rsid w:val="00076D7E"/>
    <w:rsid w:val="00077CB3"/>
    <w:rsid w:val="0008582E"/>
    <w:rsid w:val="000922D0"/>
    <w:rsid w:val="000A763A"/>
    <w:rsid w:val="000B1F24"/>
    <w:rsid w:val="000B2EB0"/>
    <w:rsid w:val="000D1076"/>
    <w:rsid w:val="000D3313"/>
    <w:rsid w:val="000D7BF5"/>
    <w:rsid w:val="000E0E95"/>
    <w:rsid w:val="000E7083"/>
    <w:rsid w:val="00100C8E"/>
    <w:rsid w:val="0010520B"/>
    <w:rsid w:val="00114FD6"/>
    <w:rsid w:val="00116610"/>
    <w:rsid w:val="00117A24"/>
    <w:rsid w:val="0012187E"/>
    <w:rsid w:val="00123915"/>
    <w:rsid w:val="00132762"/>
    <w:rsid w:val="0015072D"/>
    <w:rsid w:val="00153134"/>
    <w:rsid w:val="00156554"/>
    <w:rsid w:val="00164BBF"/>
    <w:rsid w:val="001701B6"/>
    <w:rsid w:val="00176181"/>
    <w:rsid w:val="0018067A"/>
    <w:rsid w:val="00184ADD"/>
    <w:rsid w:val="0019438A"/>
    <w:rsid w:val="0019455F"/>
    <w:rsid w:val="001977E4"/>
    <w:rsid w:val="001B08CA"/>
    <w:rsid w:val="001C37CB"/>
    <w:rsid w:val="001C3EEA"/>
    <w:rsid w:val="001D1135"/>
    <w:rsid w:val="001D72DF"/>
    <w:rsid w:val="001E2572"/>
    <w:rsid w:val="001E354D"/>
    <w:rsid w:val="001E4828"/>
    <w:rsid w:val="001E7930"/>
    <w:rsid w:val="00201730"/>
    <w:rsid w:val="0020207F"/>
    <w:rsid w:val="00204708"/>
    <w:rsid w:val="00215771"/>
    <w:rsid w:val="00216E71"/>
    <w:rsid w:val="0022224F"/>
    <w:rsid w:val="00227693"/>
    <w:rsid w:val="00233E7E"/>
    <w:rsid w:val="00235935"/>
    <w:rsid w:val="00255A95"/>
    <w:rsid w:val="00270029"/>
    <w:rsid w:val="00275AB2"/>
    <w:rsid w:val="002870DD"/>
    <w:rsid w:val="00295EBE"/>
    <w:rsid w:val="00297358"/>
    <w:rsid w:val="002A6C23"/>
    <w:rsid w:val="002B0DAD"/>
    <w:rsid w:val="002B606F"/>
    <w:rsid w:val="002B733E"/>
    <w:rsid w:val="002D7E1E"/>
    <w:rsid w:val="002E03E9"/>
    <w:rsid w:val="002E3655"/>
    <w:rsid w:val="002E3C6C"/>
    <w:rsid w:val="002E71E1"/>
    <w:rsid w:val="002F0AFD"/>
    <w:rsid w:val="002F66C1"/>
    <w:rsid w:val="0030239E"/>
    <w:rsid w:val="0030670B"/>
    <w:rsid w:val="00320CF4"/>
    <w:rsid w:val="00325AB2"/>
    <w:rsid w:val="00335C85"/>
    <w:rsid w:val="00340D1B"/>
    <w:rsid w:val="0034289F"/>
    <w:rsid w:val="003458C2"/>
    <w:rsid w:val="00345BFF"/>
    <w:rsid w:val="003471D6"/>
    <w:rsid w:val="00347C75"/>
    <w:rsid w:val="003507AB"/>
    <w:rsid w:val="00352383"/>
    <w:rsid w:val="00363053"/>
    <w:rsid w:val="00365954"/>
    <w:rsid w:val="00366D13"/>
    <w:rsid w:val="0037330B"/>
    <w:rsid w:val="00376282"/>
    <w:rsid w:val="00383804"/>
    <w:rsid w:val="00386C6D"/>
    <w:rsid w:val="00393632"/>
    <w:rsid w:val="003A006A"/>
    <w:rsid w:val="003A1B0C"/>
    <w:rsid w:val="003A7D7E"/>
    <w:rsid w:val="003B3D14"/>
    <w:rsid w:val="003B5296"/>
    <w:rsid w:val="003C124D"/>
    <w:rsid w:val="003C26C8"/>
    <w:rsid w:val="003C62B7"/>
    <w:rsid w:val="003C6994"/>
    <w:rsid w:val="003E58D1"/>
    <w:rsid w:val="003E6E98"/>
    <w:rsid w:val="00400723"/>
    <w:rsid w:val="00412289"/>
    <w:rsid w:val="00425D17"/>
    <w:rsid w:val="00430597"/>
    <w:rsid w:val="0043241A"/>
    <w:rsid w:val="00446714"/>
    <w:rsid w:val="00460FE7"/>
    <w:rsid w:val="004621C3"/>
    <w:rsid w:val="004637A8"/>
    <w:rsid w:val="00465FE4"/>
    <w:rsid w:val="004705FA"/>
    <w:rsid w:val="00472DE2"/>
    <w:rsid w:val="0047587B"/>
    <w:rsid w:val="00477D3D"/>
    <w:rsid w:val="00484042"/>
    <w:rsid w:val="004930E2"/>
    <w:rsid w:val="004A25CE"/>
    <w:rsid w:val="004A5F43"/>
    <w:rsid w:val="004B16DA"/>
    <w:rsid w:val="004B6BC6"/>
    <w:rsid w:val="004C1774"/>
    <w:rsid w:val="004C306D"/>
    <w:rsid w:val="004E038D"/>
    <w:rsid w:val="004F2908"/>
    <w:rsid w:val="00517369"/>
    <w:rsid w:val="00521E0F"/>
    <w:rsid w:val="00527535"/>
    <w:rsid w:val="00531BDB"/>
    <w:rsid w:val="00535407"/>
    <w:rsid w:val="005364BA"/>
    <w:rsid w:val="00536617"/>
    <w:rsid w:val="0053778C"/>
    <w:rsid w:val="0055052D"/>
    <w:rsid w:val="00550790"/>
    <w:rsid w:val="00550995"/>
    <w:rsid w:val="00551F80"/>
    <w:rsid w:val="00554420"/>
    <w:rsid w:val="00555130"/>
    <w:rsid w:val="0055598B"/>
    <w:rsid w:val="0056346A"/>
    <w:rsid w:val="0056579F"/>
    <w:rsid w:val="00575556"/>
    <w:rsid w:val="00590A6D"/>
    <w:rsid w:val="00591630"/>
    <w:rsid w:val="0059507D"/>
    <w:rsid w:val="005B07BA"/>
    <w:rsid w:val="005B0DC9"/>
    <w:rsid w:val="005B5B84"/>
    <w:rsid w:val="005B5BEB"/>
    <w:rsid w:val="005B7BAA"/>
    <w:rsid w:val="005C433F"/>
    <w:rsid w:val="005C4807"/>
    <w:rsid w:val="005D0479"/>
    <w:rsid w:val="005F146A"/>
    <w:rsid w:val="005F731A"/>
    <w:rsid w:val="00603470"/>
    <w:rsid w:val="006069D0"/>
    <w:rsid w:val="00611389"/>
    <w:rsid w:val="006146BE"/>
    <w:rsid w:val="00620969"/>
    <w:rsid w:val="0062190B"/>
    <w:rsid w:val="006236F6"/>
    <w:rsid w:val="00627089"/>
    <w:rsid w:val="00632F20"/>
    <w:rsid w:val="0063357A"/>
    <w:rsid w:val="006343E9"/>
    <w:rsid w:val="00635D09"/>
    <w:rsid w:val="00640370"/>
    <w:rsid w:val="00642C08"/>
    <w:rsid w:val="0064636E"/>
    <w:rsid w:val="00650E37"/>
    <w:rsid w:val="00653020"/>
    <w:rsid w:val="006607A6"/>
    <w:rsid w:val="00660BC2"/>
    <w:rsid w:val="006625B1"/>
    <w:rsid w:val="00664C58"/>
    <w:rsid w:val="00666D56"/>
    <w:rsid w:val="0067019D"/>
    <w:rsid w:val="00670F1A"/>
    <w:rsid w:val="0067703F"/>
    <w:rsid w:val="0068524F"/>
    <w:rsid w:val="00685CCB"/>
    <w:rsid w:val="00692414"/>
    <w:rsid w:val="00692C1D"/>
    <w:rsid w:val="006A050F"/>
    <w:rsid w:val="006A59A2"/>
    <w:rsid w:val="006B0957"/>
    <w:rsid w:val="006B30AE"/>
    <w:rsid w:val="006B4EED"/>
    <w:rsid w:val="006C146F"/>
    <w:rsid w:val="006E64F5"/>
    <w:rsid w:val="00707DEE"/>
    <w:rsid w:val="00715565"/>
    <w:rsid w:val="00726605"/>
    <w:rsid w:val="007266CB"/>
    <w:rsid w:val="0073527A"/>
    <w:rsid w:val="00737A19"/>
    <w:rsid w:val="00762CC2"/>
    <w:rsid w:val="0076466C"/>
    <w:rsid w:val="00770041"/>
    <w:rsid w:val="007726BC"/>
    <w:rsid w:val="00775594"/>
    <w:rsid w:val="00775A86"/>
    <w:rsid w:val="00775FEC"/>
    <w:rsid w:val="00781E96"/>
    <w:rsid w:val="0078360B"/>
    <w:rsid w:val="00786DF6"/>
    <w:rsid w:val="00791B95"/>
    <w:rsid w:val="007A2597"/>
    <w:rsid w:val="007A5E42"/>
    <w:rsid w:val="007A69A2"/>
    <w:rsid w:val="007B39B7"/>
    <w:rsid w:val="007C63A8"/>
    <w:rsid w:val="007D45B1"/>
    <w:rsid w:val="007E3FEC"/>
    <w:rsid w:val="007E5CDB"/>
    <w:rsid w:val="007F3D9F"/>
    <w:rsid w:val="007F7D99"/>
    <w:rsid w:val="00803AC2"/>
    <w:rsid w:val="0081236E"/>
    <w:rsid w:val="008163F1"/>
    <w:rsid w:val="00827240"/>
    <w:rsid w:val="00827E88"/>
    <w:rsid w:val="0083668A"/>
    <w:rsid w:val="00840EBD"/>
    <w:rsid w:val="00847565"/>
    <w:rsid w:val="0085003F"/>
    <w:rsid w:val="00851186"/>
    <w:rsid w:val="008609EA"/>
    <w:rsid w:val="00876AE7"/>
    <w:rsid w:val="00876B62"/>
    <w:rsid w:val="00884060"/>
    <w:rsid w:val="008965C8"/>
    <w:rsid w:val="008965CB"/>
    <w:rsid w:val="008A0CE0"/>
    <w:rsid w:val="008A654B"/>
    <w:rsid w:val="008A697D"/>
    <w:rsid w:val="008B4A9B"/>
    <w:rsid w:val="008C6C7E"/>
    <w:rsid w:val="008D2922"/>
    <w:rsid w:val="008D2EA8"/>
    <w:rsid w:val="008E15F9"/>
    <w:rsid w:val="008E178A"/>
    <w:rsid w:val="008E4A69"/>
    <w:rsid w:val="008F1FA7"/>
    <w:rsid w:val="008F39EC"/>
    <w:rsid w:val="008F45F6"/>
    <w:rsid w:val="00907112"/>
    <w:rsid w:val="00916FD9"/>
    <w:rsid w:val="00917215"/>
    <w:rsid w:val="00924787"/>
    <w:rsid w:val="00936314"/>
    <w:rsid w:val="00943439"/>
    <w:rsid w:val="009454AD"/>
    <w:rsid w:val="00946686"/>
    <w:rsid w:val="00953A39"/>
    <w:rsid w:val="00954A93"/>
    <w:rsid w:val="0096014D"/>
    <w:rsid w:val="00961DA7"/>
    <w:rsid w:val="009623ED"/>
    <w:rsid w:val="00966644"/>
    <w:rsid w:val="00970CA8"/>
    <w:rsid w:val="00971C5F"/>
    <w:rsid w:val="00974B17"/>
    <w:rsid w:val="00981746"/>
    <w:rsid w:val="009826AF"/>
    <w:rsid w:val="0098492D"/>
    <w:rsid w:val="00987E59"/>
    <w:rsid w:val="009909E4"/>
    <w:rsid w:val="009A1B85"/>
    <w:rsid w:val="009B1176"/>
    <w:rsid w:val="009C3FE3"/>
    <w:rsid w:val="009C6AFE"/>
    <w:rsid w:val="009D0930"/>
    <w:rsid w:val="009D3545"/>
    <w:rsid w:val="009D470B"/>
    <w:rsid w:val="009E3C59"/>
    <w:rsid w:val="009E4AAB"/>
    <w:rsid w:val="009E5A92"/>
    <w:rsid w:val="009F12B2"/>
    <w:rsid w:val="009F5F32"/>
    <w:rsid w:val="00A0202A"/>
    <w:rsid w:val="00A02ACB"/>
    <w:rsid w:val="00A06A77"/>
    <w:rsid w:val="00A06BF8"/>
    <w:rsid w:val="00A14490"/>
    <w:rsid w:val="00A23B23"/>
    <w:rsid w:val="00A27F5A"/>
    <w:rsid w:val="00A332C3"/>
    <w:rsid w:val="00A3613D"/>
    <w:rsid w:val="00A376D2"/>
    <w:rsid w:val="00A46A61"/>
    <w:rsid w:val="00A515C3"/>
    <w:rsid w:val="00A71977"/>
    <w:rsid w:val="00A77A0B"/>
    <w:rsid w:val="00A80D44"/>
    <w:rsid w:val="00A81D97"/>
    <w:rsid w:val="00A86691"/>
    <w:rsid w:val="00A942BC"/>
    <w:rsid w:val="00A954C5"/>
    <w:rsid w:val="00A96006"/>
    <w:rsid w:val="00AB3918"/>
    <w:rsid w:val="00AC50D3"/>
    <w:rsid w:val="00AD4F0E"/>
    <w:rsid w:val="00AE2322"/>
    <w:rsid w:val="00AE3DD9"/>
    <w:rsid w:val="00AF451A"/>
    <w:rsid w:val="00AF7F13"/>
    <w:rsid w:val="00B007AE"/>
    <w:rsid w:val="00B009F3"/>
    <w:rsid w:val="00B03477"/>
    <w:rsid w:val="00B06771"/>
    <w:rsid w:val="00B11B36"/>
    <w:rsid w:val="00B14DA6"/>
    <w:rsid w:val="00B15316"/>
    <w:rsid w:val="00B15908"/>
    <w:rsid w:val="00B17EE8"/>
    <w:rsid w:val="00B21684"/>
    <w:rsid w:val="00B32164"/>
    <w:rsid w:val="00B33DE1"/>
    <w:rsid w:val="00B40CF3"/>
    <w:rsid w:val="00B44E5B"/>
    <w:rsid w:val="00B50AB9"/>
    <w:rsid w:val="00B52DAE"/>
    <w:rsid w:val="00B5356A"/>
    <w:rsid w:val="00B6243A"/>
    <w:rsid w:val="00B64DCB"/>
    <w:rsid w:val="00B67AEB"/>
    <w:rsid w:val="00B71B61"/>
    <w:rsid w:val="00B76A96"/>
    <w:rsid w:val="00B84E96"/>
    <w:rsid w:val="00BB3861"/>
    <w:rsid w:val="00BB45E8"/>
    <w:rsid w:val="00BB69A2"/>
    <w:rsid w:val="00BB6BC8"/>
    <w:rsid w:val="00BD1BB8"/>
    <w:rsid w:val="00BD1C89"/>
    <w:rsid w:val="00BE3F55"/>
    <w:rsid w:val="00BE459A"/>
    <w:rsid w:val="00BE57FA"/>
    <w:rsid w:val="00BF30DD"/>
    <w:rsid w:val="00BF7B03"/>
    <w:rsid w:val="00C00A65"/>
    <w:rsid w:val="00C02CF8"/>
    <w:rsid w:val="00C120C2"/>
    <w:rsid w:val="00C168F9"/>
    <w:rsid w:val="00C22CC7"/>
    <w:rsid w:val="00C27656"/>
    <w:rsid w:val="00C27980"/>
    <w:rsid w:val="00C32648"/>
    <w:rsid w:val="00C34627"/>
    <w:rsid w:val="00C535C6"/>
    <w:rsid w:val="00C57531"/>
    <w:rsid w:val="00C6546A"/>
    <w:rsid w:val="00C66F1E"/>
    <w:rsid w:val="00C679C6"/>
    <w:rsid w:val="00C70395"/>
    <w:rsid w:val="00C7428B"/>
    <w:rsid w:val="00C745AD"/>
    <w:rsid w:val="00C8007F"/>
    <w:rsid w:val="00C94775"/>
    <w:rsid w:val="00CA585C"/>
    <w:rsid w:val="00CA5964"/>
    <w:rsid w:val="00CB16DC"/>
    <w:rsid w:val="00CB6A5D"/>
    <w:rsid w:val="00CC5009"/>
    <w:rsid w:val="00CC7A6B"/>
    <w:rsid w:val="00CD0468"/>
    <w:rsid w:val="00CD2C55"/>
    <w:rsid w:val="00CD499E"/>
    <w:rsid w:val="00CE2127"/>
    <w:rsid w:val="00CE4C5B"/>
    <w:rsid w:val="00CF3596"/>
    <w:rsid w:val="00CF4A16"/>
    <w:rsid w:val="00D00D26"/>
    <w:rsid w:val="00D022FD"/>
    <w:rsid w:val="00D06663"/>
    <w:rsid w:val="00D61276"/>
    <w:rsid w:val="00D62122"/>
    <w:rsid w:val="00D624D3"/>
    <w:rsid w:val="00D676E6"/>
    <w:rsid w:val="00D70665"/>
    <w:rsid w:val="00D70BB2"/>
    <w:rsid w:val="00D72B8C"/>
    <w:rsid w:val="00D8230F"/>
    <w:rsid w:val="00D9025C"/>
    <w:rsid w:val="00D9242D"/>
    <w:rsid w:val="00D976B3"/>
    <w:rsid w:val="00DD4285"/>
    <w:rsid w:val="00DD6D14"/>
    <w:rsid w:val="00DD72AD"/>
    <w:rsid w:val="00DE77E2"/>
    <w:rsid w:val="00DF19E2"/>
    <w:rsid w:val="00DF2414"/>
    <w:rsid w:val="00DF733F"/>
    <w:rsid w:val="00E33609"/>
    <w:rsid w:val="00E33857"/>
    <w:rsid w:val="00E338DE"/>
    <w:rsid w:val="00E35819"/>
    <w:rsid w:val="00E43F7F"/>
    <w:rsid w:val="00E50FEC"/>
    <w:rsid w:val="00E53DA8"/>
    <w:rsid w:val="00E56D68"/>
    <w:rsid w:val="00E604FB"/>
    <w:rsid w:val="00E64C4B"/>
    <w:rsid w:val="00E77E1D"/>
    <w:rsid w:val="00E87D89"/>
    <w:rsid w:val="00E909EB"/>
    <w:rsid w:val="00E93996"/>
    <w:rsid w:val="00EA6BA7"/>
    <w:rsid w:val="00EA717D"/>
    <w:rsid w:val="00EA7661"/>
    <w:rsid w:val="00EB6178"/>
    <w:rsid w:val="00EC28E1"/>
    <w:rsid w:val="00EC2F72"/>
    <w:rsid w:val="00EC6967"/>
    <w:rsid w:val="00EC7330"/>
    <w:rsid w:val="00ED15FB"/>
    <w:rsid w:val="00ED55D3"/>
    <w:rsid w:val="00EE0F49"/>
    <w:rsid w:val="00EE1D7F"/>
    <w:rsid w:val="00EF57C4"/>
    <w:rsid w:val="00F015BA"/>
    <w:rsid w:val="00F02C7F"/>
    <w:rsid w:val="00F25F0C"/>
    <w:rsid w:val="00F27F2C"/>
    <w:rsid w:val="00F33A61"/>
    <w:rsid w:val="00F37B93"/>
    <w:rsid w:val="00F37C28"/>
    <w:rsid w:val="00F420F4"/>
    <w:rsid w:val="00F55ADA"/>
    <w:rsid w:val="00F55F21"/>
    <w:rsid w:val="00F600F6"/>
    <w:rsid w:val="00F77178"/>
    <w:rsid w:val="00F774DD"/>
    <w:rsid w:val="00F80255"/>
    <w:rsid w:val="00F82019"/>
    <w:rsid w:val="00F84A9E"/>
    <w:rsid w:val="00F961F7"/>
    <w:rsid w:val="00FA2532"/>
    <w:rsid w:val="00FC3F9D"/>
    <w:rsid w:val="00FC46B3"/>
    <w:rsid w:val="00FD0032"/>
    <w:rsid w:val="00FD0622"/>
    <w:rsid w:val="00FE00F4"/>
    <w:rsid w:val="00FE3EB4"/>
    <w:rsid w:val="00FE3FF0"/>
    <w:rsid w:val="00FF07B7"/>
    <w:rsid w:val="00FF49E1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528AA"/>
  <w15:chartTrackingRefBased/>
  <w15:docId w15:val="{1CDE3179-8543-4027-82A1-7252A853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470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1531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25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5AB2"/>
  </w:style>
  <w:style w:type="paragraph" w:styleId="Rodap">
    <w:name w:val="footer"/>
    <w:basedOn w:val="Normal"/>
    <w:link w:val="RodapChar"/>
    <w:uiPriority w:val="99"/>
    <w:unhideWhenUsed/>
    <w:rsid w:val="00325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5AB2"/>
  </w:style>
  <w:style w:type="character" w:styleId="Hyperlink">
    <w:name w:val="Hyperlink"/>
    <w:basedOn w:val="Fontepargpadro"/>
    <w:uiPriority w:val="99"/>
    <w:unhideWhenUsed/>
    <w:rsid w:val="0022224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2224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6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B009F3"/>
    <w:pPr>
      <w:spacing w:after="0" w:line="240" w:lineRule="auto"/>
    </w:pPr>
  </w:style>
  <w:style w:type="paragraph" w:customStyle="1" w:styleId="Default">
    <w:name w:val="Default"/>
    <w:rsid w:val="00A77A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4ParteNormativa">
    <w:name w:val="04 Parte Normativa"/>
    <w:basedOn w:val="Normal"/>
    <w:qFormat/>
    <w:rsid w:val="00851186"/>
    <w:pPr>
      <w:suppressAutoHyphens/>
      <w:spacing w:after="120" w:line="240" w:lineRule="auto"/>
      <w:ind w:firstLine="1418"/>
      <w:jc w:val="both"/>
      <w:textAlignment w:val="baseline"/>
    </w:pPr>
    <w:rPr>
      <w:rFonts w:ascii="Calibri" w:eastAsia="Times New Roman" w:hAnsi="Calibri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E31B3-45F9-44D4-9371-7219AA4E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Alan Russo</dc:creator>
  <cp:keywords/>
  <dc:description/>
  <cp:lastModifiedBy>Rogerio de Almeida Ribeiro</cp:lastModifiedBy>
  <cp:revision>2</cp:revision>
  <cp:lastPrinted>2021-12-02T20:09:00Z</cp:lastPrinted>
  <dcterms:created xsi:type="dcterms:W3CDTF">2022-09-03T00:15:00Z</dcterms:created>
  <dcterms:modified xsi:type="dcterms:W3CDTF">2022-09-03T00:15:00Z</dcterms:modified>
</cp:coreProperties>
</file>